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B0" w:rsidRDefault="000B5B33" w:rsidP="00416A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Всероссийск</w:t>
      </w:r>
      <w:r w:rsidR="00125BB0">
        <w:rPr>
          <w:rFonts w:ascii="Times New Roman" w:hAnsi="Times New Roman"/>
          <w:b/>
          <w:bCs/>
          <w:sz w:val="28"/>
          <w:szCs w:val="28"/>
        </w:rPr>
        <w:t xml:space="preserve">ая </w:t>
      </w:r>
      <w:r>
        <w:rPr>
          <w:rFonts w:ascii="Times New Roman" w:hAnsi="Times New Roman"/>
          <w:b/>
          <w:bCs/>
          <w:sz w:val="28"/>
          <w:szCs w:val="28"/>
        </w:rPr>
        <w:t>олимпиад</w:t>
      </w:r>
      <w:r w:rsidR="00125BB0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школьников по русскому </w:t>
      </w:r>
      <w:r w:rsidR="00F0167E">
        <w:rPr>
          <w:rFonts w:ascii="Times New Roman" w:hAnsi="Times New Roman"/>
          <w:b/>
          <w:bCs/>
          <w:sz w:val="28"/>
          <w:szCs w:val="28"/>
        </w:rPr>
        <w:t xml:space="preserve">языку </w:t>
      </w:r>
    </w:p>
    <w:p w:rsidR="000B5B33" w:rsidRDefault="000B5B33" w:rsidP="00416A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 </w:t>
      </w:r>
      <w:r w:rsidR="00125BB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6 класс</w:t>
      </w:r>
      <w:r w:rsidR="00125BB0">
        <w:rPr>
          <w:rFonts w:ascii="Times New Roman" w:hAnsi="Times New Roman"/>
          <w:b/>
          <w:bCs/>
          <w:sz w:val="28"/>
          <w:szCs w:val="28"/>
        </w:rPr>
        <w:t>ы</w:t>
      </w:r>
    </w:p>
    <w:p w:rsidR="000B5B33" w:rsidRDefault="00125BB0" w:rsidP="00125B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</w:t>
      </w:r>
    </w:p>
    <w:p w:rsidR="00125BB0" w:rsidRDefault="00125BB0" w:rsidP="00125B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2019-2020 уч. год</w:t>
      </w:r>
    </w:p>
    <w:p w:rsidR="000B5B33" w:rsidRDefault="000B5B33" w:rsidP="000B5B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5BB0" w:rsidRDefault="00125BB0" w:rsidP="00125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Инструкция для учащихся</w:t>
      </w:r>
    </w:p>
    <w:p w:rsidR="000B5B33" w:rsidRDefault="000B5B33" w:rsidP="000B5B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B5B33" w:rsidRDefault="000B5B33" w:rsidP="000B5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На выполнение всех заданий  Вам отводится    60  минут.     Постарайтесь рационально использовать отведённое время. Обязательно оставьте время на проверку ответов. </w:t>
      </w:r>
    </w:p>
    <w:p w:rsidR="000B5B33" w:rsidRDefault="000B5B33" w:rsidP="000B5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           Внимательно читайте формулировки заданий, это поможет Вам избежать ошибок. На чистовике выполняйте задания по порядку, текст заданий переписывать не нужно, достаточно указать только номер задания. </w:t>
      </w:r>
    </w:p>
    <w:p w:rsidR="000B5B33" w:rsidRDefault="000B5B33" w:rsidP="000B5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           Надеемся, что выполнение заданий будет для Вас полезным и увлекательным занятием. </w:t>
      </w:r>
    </w:p>
    <w:p w:rsidR="00416A82" w:rsidRDefault="00416A82" w:rsidP="000B5B3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5B33" w:rsidRDefault="000B5B33" w:rsidP="000B5B3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Прочитайте текст и выполните задания.</w:t>
      </w:r>
      <w:proofErr w:type="gramEnd"/>
    </w:p>
    <w:p w:rsidR="000B5B33" w:rsidRDefault="000B5B33" w:rsidP="000B5B33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(1) Чудесен, </w:t>
      </w:r>
      <w:proofErr w:type="spellStart"/>
      <w:r>
        <w:rPr>
          <w:rFonts w:ascii="Times New Roman" w:hAnsi="Times New Roman" w:cs="Times New Roman"/>
          <w:bCs/>
          <w:i/>
          <w:iCs/>
          <w:sz w:val="28"/>
          <w:szCs w:val="28"/>
        </w:rPr>
        <w:t>сказочен</w:t>
      </w:r>
      <w:proofErr w:type="spellEnd"/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русский лес зимой. (2) Белый, пушистый повис на ветвях снег. (3) По осыпанным смолистыми шишками вершинам перелетают красногрудые клесты-</w:t>
      </w:r>
      <w:proofErr w:type="spellStart"/>
      <w:r>
        <w:rPr>
          <w:rFonts w:ascii="Times New Roman" w:hAnsi="Times New Roman" w:cs="Times New Roman"/>
          <w:bCs/>
          <w:i/>
          <w:iCs/>
          <w:sz w:val="28"/>
          <w:szCs w:val="28"/>
        </w:rPr>
        <w:t>еловики</w:t>
      </w:r>
      <w:proofErr w:type="spellEnd"/>
      <w:r>
        <w:rPr>
          <w:rFonts w:ascii="Times New Roman" w:hAnsi="Times New Roman" w:cs="Times New Roman"/>
          <w:bCs/>
          <w:i/>
          <w:iCs/>
          <w:sz w:val="28"/>
          <w:szCs w:val="28"/>
        </w:rPr>
        <w:t>. (4) Тихо попискивая, возятся в сучьях хлопотливые, шустрые синицы. (5) На пухлых сугробах хитрым узором написаны заячьи и лисьи следы.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(И.С. Соколов-Микитов)</w:t>
      </w:r>
    </w:p>
    <w:p w:rsidR="000B5B33" w:rsidRDefault="000B5B33" w:rsidP="000B5B33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B5B33" w:rsidRDefault="000B5B33" w:rsidP="00416A8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Определите</w:t>
      </w:r>
      <w:r w:rsidR="00416A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тему </w:t>
      </w:r>
      <w:r w:rsidR="00416A82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екста:</w:t>
      </w:r>
      <w:r w:rsidR="00416A82">
        <w:rPr>
          <w:rFonts w:ascii="Times New Roman" w:hAnsi="Times New Roman" w:cs="Times New Roman"/>
          <w:bCs/>
          <w:color w:val="000000"/>
          <w:sz w:val="28"/>
          <w:szCs w:val="28"/>
        </w:rPr>
        <w:t>_______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______________________________</w:t>
      </w:r>
    </w:p>
    <w:p w:rsidR="000B5B33" w:rsidRDefault="000B5B33" w:rsidP="00416A8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каком предложении выражена главная мысль текста. Напишите номер этого предложения:</w:t>
      </w:r>
      <w:r w:rsidR="00416A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__________________________________</w:t>
      </w:r>
    </w:p>
    <w:p w:rsidR="000B5B33" w:rsidRDefault="000B5B33" w:rsidP="00416A8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Определите тип речи. Аргументируйте свой ответ:__________________________________________________________________________________________________________________________________________________________________________________</w:t>
      </w:r>
    </w:p>
    <w:p w:rsidR="00416A82" w:rsidRDefault="00416A82" w:rsidP="00416A82">
      <w:pPr>
        <w:pStyle w:val="a4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__________________________________________________________</w:t>
      </w:r>
    </w:p>
    <w:p w:rsidR="00416A82" w:rsidRDefault="00416A82" w:rsidP="000B5B3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16A8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0B5B33" w:rsidRPr="00416A82" w:rsidRDefault="000B5B33" w:rsidP="000B5B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ФОНЕТИКА и ОРФОЭПИЯ</w:t>
      </w:r>
    </w:p>
    <w:p w:rsidR="000B5B33" w:rsidRDefault="000B5B33" w:rsidP="000B5B33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 w:hanging="66"/>
        <w:jc w:val="both"/>
        <w:rPr>
          <w:rStyle w:val="c1"/>
          <w:rFonts w:ascii="Calibri" w:hAnsi="Calibri"/>
          <w:color w:val="000000"/>
        </w:rPr>
      </w:pPr>
      <w:r>
        <w:rPr>
          <w:rStyle w:val="c1"/>
          <w:b/>
          <w:color w:val="000000"/>
          <w:sz w:val="28"/>
          <w:szCs w:val="28"/>
        </w:rPr>
        <w:t>Определите, сколько раз встречается звук [т] в следующем предложении:</w:t>
      </w: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426"/>
        <w:jc w:val="both"/>
      </w:pPr>
    </w:p>
    <w:p w:rsidR="000B5B33" w:rsidRDefault="00416A82" w:rsidP="000B5B33">
      <w:pPr>
        <w:pStyle w:val="c10"/>
        <w:shd w:val="clear" w:color="auto" w:fill="FFFFFF"/>
        <w:spacing w:before="0" w:beforeAutospacing="0" w:after="0" w:afterAutospacing="0"/>
        <w:jc w:val="both"/>
        <w:rPr>
          <w:rStyle w:val="c1c15"/>
          <w:iCs/>
        </w:rPr>
      </w:pPr>
      <w:r>
        <w:rPr>
          <w:rStyle w:val="c1c15"/>
          <w:i/>
          <w:iCs/>
          <w:color w:val="000000"/>
          <w:sz w:val="28"/>
          <w:szCs w:val="28"/>
        </w:rPr>
        <w:t> </w:t>
      </w:r>
      <w:r w:rsidR="000B5B33">
        <w:rPr>
          <w:rStyle w:val="c1c15"/>
          <w:iCs/>
          <w:color w:val="000000"/>
          <w:sz w:val="28"/>
          <w:szCs w:val="28"/>
        </w:rPr>
        <w:t>Директор предприятия подписал документ и отдал ег</w:t>
      </w:r>
      <w:r>
        <w:rPr>
          <w:rStyle w:val="c1c15"/>
          <w:iCs/>
          <w:color w:val="000000"/>
          <w:sz w:val="28"/>
          <w:szCs w:val="28"/>
        </w:rPr>
        <w:t xml:space="preserve">о представителю </w:t>
      </w:r>
      <w:r w:rsidR="000B5B33">
        <w:rPr>
          <w:rStyle w:val="c1c15"/>
          <w:iCs/>
          <w:color w:val="000000"/>
          <w:sz w:val="28"/>
          <w:szCs w:val="28"/>
        </w:rPr>
        <w:t xml:space="preserve"> </w:t>
      </w:r>
      <w:r>
        <w:rPr>
          <w:rStyle w:val="c1c15"/>
          <w:iCs/>
          <w:color w:val="000000"/>
          <w:sz w:val="28"/>
          <w:szCs w:val="28"/>
        </w:rPr>
        <w:t> подшефной</w:t>
      </w:r>
      <w:r w:rsidR="000B5B33">
        <w:rPr>
          <w:rStyle w:val="c1c15"/>
          <w:iCs/>
          <w:color w:val="000000"/>
          <w:sz w:val="28"/>
          <w:szCs w:val="28"/>
        </w:rPr>
        <w:t>  фабрики.  </w:t>
      </w: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  <w:proofErr w:type="spellStart"/>
      <w:r>
        <w:rPr>
          <w:rStyle w:val="c1c15"/>
          <w:iCs/>
          <w:color w:val="000000"/>
          <w:sz w:val="28"/>
          <w:szCs w:val="28"/>
        </w:rPr>
        <w:t>Овет</w:t>
      </w:r>
      <w:proofErr w:type="spellEnd"/>
      <w:r>
        <w:rPr>
          <w:rStyle w:val="c1c15"/>
          <w:iCs/>
          <w:color w:val="000000"/>
          <w:sz w:val="28"/>
          <w:szCs w:val="28"/>
        </w:rPr>
        <w:t>: ____________________________</w:t>
      </w:r>
    </w:p>
    <w:p w:rsidR="00416A82" w:rsidRPr="00125BB0" w:rsidRDefault="000B5B33" w:rsidP="000B5B33">
      <w:pPr>
        <w:pStyle w:val="a3"/>
        <w:shd w:val="clear" w:color="auto" w:fill="FFFFFF"/>
        <w:spacing w:before="0" w:beforeAutospacing="0" w:after="167" w:afterAutospacing="0" w:line="335" w:lineRule="atLeast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В каких словах буквы</w:t>
      </w:r>
      <w:r>
        <w:rPr>
          <w:rStyle w:val="apple-converted-space"/>
          <w:b/>
          <w:color w:val="000000"/>
          <w:sz w:val="28"/>
          <w:szCs w:val="28"/>
        </w:rPr>
        <w:t> </w:t>
      </w:r>
      <w:r>
        <w:rPr>
          <w:rStyle w:val="a6"/>
          <w:b/>
          <w:color w:val="000000"/>
          <w:sz w:val="28"/>
          <w:szCs w:val="28"/>
        </w:rPr>
        <w:t>е, ё, ю, я</w:t>
      </w:r>
      <w:r>
        <w:rPr>
          <w:rStyle w:val="apple-converted-space"/>
          <w:b/>
          <w:i/>
          <w:iCs/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обозначают два звука? Выпишите цифры.</w:t>
      </w:r>
    </w:p>
    <w:p w:rsidR="000B5B33" w:rsidRDefault="000B5B33" w:rsidP="000B5B33">
      <w:pPr>
        <w:pStyle w:val="a3"/>
        <w:shd w:val="clear" w:color="auto" w:fill="FFFFFF"/>
        <w:spacing w:before="0" w:beforeAutospacing="0" w:after="167" w:afterAutospacing="0" w:line="33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 ехать</w:t>
      </w:r>
    </w:p>
    <w:p w:rsidR="000B5B33" w:rsidRDefault="000B5B33" w:rsidP="000B5B33">
      <w:pPr>
        <w:pStyle w:val="a3"/>
        <w:shd w:val="clear" w:color="auto" w:fill="FFFFFF"/>
        <w:spacing w:before="0" w:beforeAutospacing="0" w:after="167" w:afterAutospacing="0" w:line="33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мед</w:t>
      </w:r>
    </w:p>
    <w:p w:rsidR="000B5B33" w:rsidRDefault="000B5B33" w:rsidP="000B5B33">
      <w:pPr>
        <w:pStyle w:val="a3"/>
        <w:shd w:val="clear" w:color="auto" w:fill="FFFFFF"/>
        <w:spacing w:before="0" w:beforeAutospacing="0" w:after="167" w:afterAutospacing="0" w:line="33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вьюга</w:t>
      </w:r>
    </w:p>
    <w:p w:rsidR="000B5B33" w:rsidRDefault="000B5B33" w:rsidP="000B5B33">
      <w:pPr>
        <w:pStyle w:val="a3"/>
        <w:shd w:val="clear" w:color="auto" w:fill="FFFFFF"/>
        <w:spacing w:before="0" w:beforeAutospacing="0" w:after="167" w:afterAutospacing="0" w:line="33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объявит.</w:t>
      </w:r>
    </w:p>
    <w:p w:rsidR="000B5B33" w:rsidRDefault="000B5B33" w:rsidP="000B5B33">
      <w:pPr>
        <w:pStyle w:val="a3"/>
        <w:shd w:val="clear" w:color="auto" w:fill="FFFFFF"/>
        <w:spacing w:before="0" w:beforeAutospacing="0" w:after="167" w:afterAutospacing="0" w:line="33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Ответ:_____________________</w:t>
      </w:r>
    </w:p>
    <w:p w:rsidR="000B5B33" w:rsidRDefault="000B5B33" w:rsidP="000B5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b/>
          <w:sz w:val="28"/>
          <w:szCs w:val="28"/>
        </w:rPr>
        <w:t>Расставьте в данных словах правильно ударение:</w:t>
      </w:r>
      <w:r>
        <w:rPr>
          <w:rFonts w:ascii="Times New Roman" w:hAnsi="Times New Roman"/>
          <w:sz w:val="28"/>
          <w:szCs w:val="28"/>
        </w:rPr>
        <w:t xml:space="preserve"> ворота, столяр, звонит, тортов, щавель, углубить, цемент, </w:t>
      </w:r>
      <w:proofErr w:type="gramEnd"/>
    </w:p>
    <w:p w:rsidR="000B5B33" w:rsidRDefault="000B5B33" w:rsidP="000B5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5B33" w:rsidRDefault="000B5B33" w:rsidP="000B5B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Составьте транскрипцию слова, взяв 4-й звук от слова </w:t>
      </w:r>
      <w:r>
        <w:rPr>
          <w:rFonts w:ascii="Times New Roman" w:hAnsi="Times New Roman" w:cs="Times New Roman"/>
          <w:b/>
          <w:i/>
          <w:sz w:val="28"/>
          <w:szCs w:val="28"/>
        </w:rPr>
        <w:t>крылья</w:t>
      </w:r>
      <w:r>
        <w:rPr>
          <w:rFonts w:ascii="Times New Roman" w:hAnsi="Times New Roman" w:cs="Times New Roman"/>
          <w:b/>
          <w:sz w:val="28"/>
          <w:szCs w:val="28"/>
        </w:rPr>
        <w:t xml:space="preserve">, 4-й звук от слова </w:t>
      </w:r>
      <w:r>
        <w:rPr>
          <w:rFonts w:ascii="Times New Roman" w:hAnsi="Times New Roman" w:cs="Times New Roman"/>
          <w:b/>
          <w:i/>
          <w:sz w:val="28"/>
          <w:szCs w:val="28"/>
        </w:rPr>
        <w:t>ящик</w:t>
      </w:r>
      <w:r>
        <w:rPr>
          <w:rFonts w:ascii="Times New Roman" w:hAnsi="Times New Roman" w:cs="Times New Roman"/>
          <w:b/>
          <w:sz w:val="28"/>
          <w:szCs w:val="28"/>
        </w:rPr>
        <w:t xml:space="preserve">, 3-й звук от слова </w:t>
      </w:r>
      <w:r>
        <w:rPr>
          <w:rFonts w:ascii="Times New Roman" w:hAnsi="Times New Roman" w:cs="Times New Roman"/>
          <w:b/>
          <w:i/>
          <w:sz w:val="28"/>
          <w:szCs w:val="28"/>
        </w:rPr>
        <w:t>визг</w:t>
      </w:r>
      <w:r>
        <w:rPr>
          <w:rFonts w:ascii="Times New Roman" w:hAnsi="Times New Roman" w:cs="Times New Roman"/>
          <w:b/>
          <w:sz w:val="28"/>
          <w:szCs w:val="28"/>
        </w:rPr>
        <w:t xml:space="preserve"> и ударный звук от слова </w:t>
      </w:r>
      <w:r>
        <w:rPr>
          <w:rFonts w:ascii="Times New Roman" w:hAnsi="Times New Roman" w:cs="Times New Roman"/>
          <w:b/>
          <w:i/>
          <w:sz w:val="28"/>
          <w:szCs w:val="28"/>
        </w:rPr>
        <w:t>столяр.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Какое слово у вас получилось?</w:t>
      </w:r>
    </w:p>
    <w:p w:rsidR="000B5B33" w:rsidRDefault="000B5B33" w:rsidP="000B5B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Ответ:________________________________________________________</w:t>
      </w:r>
    </w:p>
    <w:p w:rsidR="000B5B33" w:rsidRDefault="000B5B33" w:rsidP="000B5B33">
      <w:pPr>
        <w:pStyle w:val="a3"/>
        <w:shd w:val="clear" w:color="auto" w:fill="FFFFFF"/>
        <w:spacing w:before="0" w:beforeAutospacing="0" w:after="167" w:afterAutospacing="0" w:line="335" w:lineRule="atLeast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МОРФЕМИКА И СЛОВООБРАЗОВАНИЕ</w:t>
      </w:r>
    </w:p>
    <w:p w:rsidR="000B5B33" w:rsidRDefault="000B5B33" w:rsidP="000B5B33">
      <w:pPr>
        <w:pStyle w:val="c16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5. Внесите в первую колонку</w:t>
      </w:r>
      <w:r>
        <w:rPr>
          <w:rStyle w:val="c0"/>
          <w:b/>
          <w:bCs/>
          <w:color w:val="000000"/>
          <w:sz w:val="28"/>
          <w:szCs w:val="28"/>
        </w:rPr>
        <w:t> </w:t>
      </w:r>
      <w:r>
        <w:rPr>
          <w:rStyle w:val="c1"/>
          <w:b/>
          <w:color w:val="000000"/>
          <w:sz w:val="28"/>
          <w:szCs w:val="28"/>
        </w:rPr>
        <w:t>таблицы следующие слова: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c15"/>
          <w:iCs/>
          <w:color w:val="000000"/>
          <w:sz w:val="28"/>
          <w:szCs w:val="28"/>
        </w:rPr>
        <w:t>хвастунишка, холодный, похолодело, холодище.</w:t>
      </w:r>
    </w:p>
    <w:p w:rsidR="000B5B33" w:rsidRDefault="000B5B33" w:rsidP="000B5B3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ea169dc75c2fb9856d9c3c22b04e9e0173a14a24"/>
      <w:bookmarkStart w:id="1" w:name="0"/>
      <w:bookmarkEnd w:id="0"/>
      <w:bookmarkEnd w:id="1"/>
    </w:p>
    <w:tbl>
      <w:tblPr>
        <w:tblW w:w="9825" w:type="dxa"/>
        <w:tblInd w:w="1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6862"/>
      </w:tblGrid>
      <w:tr w:rsidR="000B5B33" w:rsidTr="000B5B33"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22c1c4"/>
                <w:color w:val="000000"/>
                <w:sz w:val="28"/>
                <w:szCs w:val="28"/>
                <w:lang w:eastAsia="en-US"/>
              </w:rPr>
              <w:t>Корень, суффикс, окончание.</w:t>
            </w:r>
          </w:p>
        </w:tc>
      </w:tr>
      <w:tr w:rsidR="000B5B33" w:rsidTr="000B5B33"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22c1c4"/>
                <w:color w:val="000000"/>
                <w:sz w:val="28"/>
                <w:szCs w:val="28"/>
                <w:lang w:eastAsia="en-US"/>
              </w:rPr>
              <w:t>Корень, суффикс, суффикс, окончание.</w:t>
            </w:r>
          </w:p>
        </w:tc>
      </w:tr>
      <w:tr w:rsidR="000B5B33" w:rsidTr="000B5B33"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18c3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22c1c4"/>
                <w:color w:val="000000"/>
                <w:sz w:val="28"/>
                <w:szCs w:val="28"/>
                <w:lang w:eastAsia="en-US"/>
              </w:rPr>
              <w:t>Приставка, корень, суффикс, суффикс, окончание</w:t>
            </w:r>
          </w:p>
        </w:tc>
      </w:tr>
    </w:tbl>
    <w:p w:rsidR="000B5B33" w:rsidRDefault="000B5B33" w:rsidP="000B5B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ЛЕКСИКОЛОГИЯ</w:t>
      </w: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720"/>
        <w:jc w:val="both"/>
        <w:rPr>
          <w:rStyle w:val="c1"/>
          <w:color w:val="000000"/>
        </w:rPr>
      </w:pPr>
      <w:r>
        <w:rPr>
          <w:rStyle w:val="c1"/>
          <w:b/>
          <w:color w:val="000000"/>
          <w:sz w:val="28"/>
          <w:szCs w:val="28"/>
        </w:rPr>
        <w:t>6.Подберите к заимствованным словам из ПЕРВОЙ колонки  синонимы из ВТОРОЙ. Ответ оформите в таблице, расположенной ниже.</w:t>
      </w: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720"/>
        <w:jc w:val="both"/>
        <w:rPr>
          <w:rStyle w:val="c1"/>
          <w:b/>
          <w:color w:val="000000"/>
          <w:sz w:val="28"/>
          <w:szCs w:val="28"/>
        </w:rPr>
      </w:pPr>
    </w:p>
    <w:p w:rsidR="000B5B33" w:rsidRDefault="000B5B33" w:rsidP="000B5B33">
      <w:pPr>
        <w:pStyle w:val="c10c2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szCs w:val="22"/>
        </w:rPr>
      </w:pPr>
      <w:r>
        <w:rPr>
          <w:rStyle w:val="c0"/>
          <w:b/>
          <w:bCs/>
          <w:color w:val="000000"/>
          <w:sz w:val="28"/>
        </w:rPr>
        <w:t>                      1</w:t>
      </w:r>
      <w:r>
        <w:rPr>
          <w:rStyle w:val="c1c4"/>
          <w:color w:val="000000"/>
          <w:sz w:val="28"/>
        </w:rPr>
        <w:t>        </w:t>
      </w:r>
      <w:r>
        <w:rPr>
          <w:rStyle w:val="c0"/>
          <w:b/>
          <w:bCs/>
          <w:color w:val="000000"/>
          <w:sz w:val="28"/>
        </w:rPr>
        <w:t>                                                                    2</w:t>
      </w:r>
      <w:bookmarkStart w:id="2" w:name="14fb4fa96f0fd53629d9d96950e40e7bfa3b934c"/>
      <w:bookmarkStart w:id="3" w:name="1"/>
      <w:bookmarkEnd w:id="2"/>
      <w:bookmarkEnd w:id="3"/>
    </w:p>
    <w:tbl>
      <w:tblPr>
        <w:tblW w:w="9825" w:type="dxa"/>
        <w:tblInd w:w="6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6"/>
        <w:gridCol w:w="7619"/>
      </w:tblGrid>
      <w:tr w:rsidR="000B5B33" w:rsidTr="000B5B33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10c37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rStyle w:val="c31c1c4c15"/>
                <w:b/>
                <w:iCs/>
                <w:color w:val="000000"/>
                <w:sz w:val="28"/>
                <w:szCs w:val="28"/>
                <w:lang w:eastAsia="en-US"/>
              </w:rPr>
              <w:t>А</w:t>
            </w:r>
            <w:r>
              <w:rPr>
                <w:rStyle w:val="c31c1c4c15"/>
                <w:b/>
                <w:i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Style w:val="c31c1c4c15"/>
                <w:b/>
                <w:i/>
                <w:i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Style w:val="c31c1c4c15"/>
                <w:i/>
                <w:iCs/>
                <w:color w:val="000000"/>
                <w:sz w:val="28"/>
                <w:szCs w:val="28"/>
                <w:lang w:eastAsia="en-US"/>
              </w:rPr>
              <w:t xml:space="preserve">Актуальный   </w:t>
            </w:r>
          </w:p>
        </w:tc>
        <w:tc>
          <w:tcPr>
            <w:tcW w:w="7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numPr>
                <w:ilvl w:val="0"/>
                <w:numId w:val="3"/>
              </w:num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подражание, подделка</w:t>
            </w:r>
          </w:p>
        </w:tc>
      </w:tr>
      <w:tr w:rsidR="000B5B33" w:rsidTr="000B5B33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2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rStyle w:val="c1c4c15"/>
                <w:b/>
                <w:iCs/>
                <w:color w:val="000000"/>
                <w:sz w:val="28"/>
                <w:szCs w:val="28"/>
                <w:lang w:val="en-US" w:eastAsia="en-US"/>
              </w:rPr>
              <w:t xml:space="preserve">B  </w:t>
            </w:r>
            <w:r>
              <w:rPr>
                <w:rStyle w:val="c1c4c15"/>
                <w:i/>
                <w:iCs/>
                <w:color w:val="000000"/>
                <w:sz w:val="28"/>
                <w:szCs w:val="28"/>
                <w:lang w:eastAsia="en-US"/>
              </w:rPr>
              <w:t xml:space="preserve">Антракт       </w:t>
            </w:r>
          </w:p>
        </w:tc>
        <w:tc>
          <w:tcPr>
            <w:tcW w:w="7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numPr>
                <w:ilvl w:val="0"/>
                <w:numId w:val="4"/>
              </w:num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обстановка, обстоятельства, положение</w:t>
            </w:r>
          </w:p>
        </w:tc>
      </w:tr>
      <w:tr w:rsidR="000B5B33" w:rsidTr="000B5B33">
        <w:trPr>
          <w:trHeight w:val="460"/>
        </w:trPr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20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rStyle w:val="c1c4c15"/>
                <w:b/>
                <w:iCs/>
                <w:color w:val="000000"/>
                <w:sz w:val="28"/>
                <w:szCs w:val="28"/>
                <w:lang w:val="en-US" w:eastAsia="en-US"/>
              </w:rPr>
              <w:t xml:space="preserve">C </w:t>
            </w:r>
            <w:r>
              <w:rPr>
                <w:rStyle w:val="c1c4c15"/>
                <w:i/>
                <w:iCs/>
                <w:color w:val="000000"/>
                <w:sz w:val="28"/>
                <w:szCs w:val="28"/>
                <w:lang w:eastAsia="en-US"/>
              </w:rPr>
              <w:t xml:space="preserve">Ситуация       </w:t>
            </w:r>
          </w:p>
        </w:tc>
        <w:tc>
          <w:tcPr>
            <w:tcW w:w="7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представительство, задание, роль</w:t>
            </w:r>
          </w:p>
        </w:tc>
      </w:tr>
      <w:tr w:rsidR="000B5B33" w:rsidTr="000B5B33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2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c4c15"/>
                <w:b/>
                <w:iCs/>
                <w:color w:val="000000"/>
                <w:sz w:val="28"/>
                <w:szCs w:val="28"/>
                <w:lang w:val="en-US" w:eastAsia="en-US"/>
              </w:rPr>
              <w:t xml:space="preserve">D </w:t>
            </w:r>
            <w:r>
              <w:rPr>
                <w:rStyle w:val="c1c4c15"/>
                <w:i/>
                <w:iCs/>
                <w:color w:val="000000"/>
                <w:sz w:val="28"/>
                <w:szCs w:val="28"/>
                <w:lang w:eastAsia="en-US"/>
              </w:rPr>
              <w:t xml:space="preserve">Лозунг             </w:t>
            </w:r>
          </w:p>
        </w:tc>
        <w:tc>
          <w:tcPr>
            <w:tcW w:w="7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numPr>
                <w:ilvl w:val="0"/>
                <w:numId w:val="6"/>
              </w:num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важный, злободневный</w:t>
            </w:r>
          </w:p>
        </w:tc>
      </w:tr>
      <w:tr w:rsidR="000B5B33" w:rsidTr="000B5B33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2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rStyle w:val="c1c4c15"/>
                <w:b/>
                <w:iCs/>
                <w:color w:val="000000"/>
                <w:sz w:val="28"/>
                <w:szCs w:val="28"/>
                <w:lang w:val="en-US" w:eastAsia="en-US"/>
              </w:rPr>
              <w:t xml:space="preserve">E </w:t>
            </w:r>
            <w:r>
              <w:rPr>
                <w:rStyle w:val="c1c4c15"/>
                <w:i/>
                <w:iCs/>
                <w:color w:val="000000"/>
                <w:sz w:val="28"/>
                <w:szCs w:val="28"/>
                <w:lang w:eastAsia="en-US"/>
              </w:rPr>
              <w:t xml:space="preserve">Миссия           </w:t>
            </w:r>
          </w:p>
        </w:tc>
        <w:tc>
          <w:tcPr>
            <w:tcW w:w="7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numPr>
                <w:ilvl w:val="0"/>
                <w:numId w:val="7"/>
              </w:num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 призыв</w:t>
            </w:r>
          </w:p>
        </w:tc>
      </w:tr>
      <w:tr w:rsidR="000B5B33" w:rsidTr="000B5B33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pStyle w:val="c20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rStyle w:val="c31c1c4c15"/>
                <w:b/>
                <w:iCs/>
                <w:color w:val="000000"/>
                <w:sz w:val="28"/>
                <w:szCs w:val="28"/>
                <w:lang w:val="en-US" w:eastAsia="en-US"/>
              </w:rPr>
              <w:t xml:space="preserve">F </w:t>
            </w:r>
            <w:r>
              <w:rPr>
                <w:rStyle w:val="c31c1c4c15"/>
                <w:i/>
                <w:iCs/>
                <w:color w:val="000000"/>
                <w:sz w:val="28"/>
                <w:szCs w:val="28"/>
                <w:lang w:eastAsia="en-US"/>
              </w:rPr>
              <w:t xml:space="preserve">Имитация     </w:t>
            </w:r>
          </w:p>
        </w:tc>
        <w:tc>
          <w:tcPr>
            <w:tcW w:w="7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B33" w:rsidRDefault="000B5B33" w:rsidP="000B5B33">
            <w:pPr>
              <w:numPr>
                <w:ilvl w:val="0"/>
                <w:numId w:val="8"/>
              </w:num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31c1c4c15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 перерыв</w:t>
            </w:r>
          </w:p>
        </w:tc>
      </w:tr>
    </w:tbl>
    <w:tbl>
      <w:tblPr>
        <w:tblStyle w:val="a5"/>
        <w:tblpPr w:leftFromText="180" w:rightFromText="180" w:vertAnchor="text" w:horzAnchor="margin" w:tblpY="-1121"/>
        <w:tblW w:w="0" w:type="auto"/>
        <w:tblLook w:val="04A0" w:firstRow="1" w:lastRow="0" w:firstColumn="1" w:lastColumn="0" w:noHBand="0" w:noVBand="1"/>
      </w:tblPr>
      <w:tblGrid>
        <w:gridCol w:w="1565"/>
        <w:gridCol w:w="1565"/>
        <w:gridCol w:w="1565"/>
        <w:gridCol w:w="1565"/>
        <w:gridCol w:w="1566"/>
        <w:gridCol w:w="1566"/>
      </w:tblGrid>
      <w:tr w:rsidR="00416A82" w:rsidTr="00416A82">
        <w:trPr>
          <w:trHeight w:val="359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lastRenderedPageBreak/>
              <w:t>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F</w:t>
            </w:r>
          </w:p>
        </w:tc>
      </w:tr>
      <w:tr w:rsidR="00416A82" w:rsidTr="00416A82">
        <w:trPr>
          <w:trHeight w:val="359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2" w:rsidRDefault="00416A82" w:rsidP="00416A82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b/>
          <w:color w:val="000000"/>
          <w:sz w:val="28"/>
          <w:szCs w:val="28"/>
        </w:rPr>
      </w:pP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t>Ответ:</w:t>
      </w:r>
    </w:p>
    <w:p w:rsidR="000B5B33" w:rsidRDefault="000B5B33" w:rsidP="000B5B33">
      <w:pPr>
        <w:pStyle w:val="a4"/>
        <w:numPr>
          <w:ilvl w:val="0"/>
          <w:numId w:val="8"/>
        </w:numPr>
        <w:tabs>
          <w:tab w:val="left" w:pos="1658"/>
        </w:tabs>
        <w:jc w:val="both"/>
        <w:rPr>
          <w:rStyle w:val="c6"/>
          <w:rFonts w:ascii="Times New Roman" w:hAnsi="Times New Roman" w:cs="Times New Roman"/>
        </w:rPr>
      </w:pPr>
      <w:r>
        <w:rPr>
          <w:rStyle w:val="c1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Как называются жители этих стран: </w:t>
      </w:r>
      <w:r>
        <w:rPr>
          <w:rStyle w:val="c6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Германия, США, Италия, Франция, Бельгия, Россия.</w:t>
      </w:r>
    </w:p>
    <w:p w:rsidR="000B5B33" w:rsidRDefault="000B5B33" w:rsidP="000B5B33">
      <w:pPr>
        <w:pStyle w:val="a4"/>
        <w:tabs>
          <w:tab w:val="left" w:pos="1658"/>
        </w:tabs>
        <w:jc w:val="both"/>
      </w:pPr>
      <w:r>
        <w:rPr>
          <w:rStyle w:val="c1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sz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5B33" w:rsidRDefault="000B5B33" w:rsidP="000B5B33">
      <w:pPr>
        <w:pStyle w:val="a4"/>
        <w:tabs>
          <w:tab w:val="left" w:pos="1658"/>
        </w:tabs>
        <w:jc w:val="both"/>
        <w:rPr>
          <w:rFonts w:ascii="Times New Roman" w:hAnsi="Times New Roman" w:cs="Times New Roman"/>
          <w:sz w:val="28"/>
          <w:lang w:eastAsia="ru-RU"/>
        </w:rPr>
      </w:pPr>
    </w:p>
    <w:p w:rsidR="000B5B33" w:rsidRDefault="000B5B33" w:rsidP="000B5B3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8.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Найдите соответствия. Ответ оформите в виде таблицы.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70"/>
        <w:gridCol w:w="4571"/>
      </w:tblGrid>
      <w:tr w:rsidR="000B5B33" w:rsidTr="000B5B33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языковое явление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</w:t>
            </w:r>
          </w:p>
        </w:tc>
      </w:tr>
      <w:tr w:rsidR="000B5B33" w:rsidTr="000B5B33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1. грамматическая основа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А. пустынный и однообразный</w:t>
            </w:r>
          </w:p>
        </w:tc>
      </w:tr>
      <w:tr w:rsidR="000B5B33" w:rsidTr="000B5B33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2. словосочетание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 большой -  огромный</w:t>
            </w:r>
          </w:p>
        </w:tc>
      </w:tr>
      <w:tr w:rsidR="000B5B33" w:rsidTr="000B5B33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3. синонимы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 Москва – столица.</w:t>
            </w:r>
          </w:p>
        </w:tc>
      </w:tr>
      <w:tr w:rsidR="000B5B33" w:rsidTr="000B5B33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4. антонимы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 осенний день</w:t>
            </w:r>
          </w:p>
        </w:tc>
      </w:tr>
      <w:tr w:rsidR="000B5B33" w:rsidTr="000B5B33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5. однородные члены предложения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33" w:rsidRDefault="000B5B33" w:rsidP="000B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 широкий - узкий</w:t>
            </w:r>
          </w:p>
        </w:tc>
      </w:tr>
    </w:tbl>
    <w:p w:rsidR="000B5B33" w:rsidRDefault="000B5B33" w:rsidP="000B5B33">
      <w:pPr>
        <w:pStyle w:val="a4"/>
        <w:tabs>
          <w:tab w:val="left" w:pos="1658"/>
        </w:tabs>
        <w:jc w:val="both"/>
        <w:rPr>
          <w:rFonts w:ascii="Times New Roman" w:hAnsi="Times New Roman" w:cs="Times New Roman"/>
          <w:sz w:val="28"/>
          <w:lang w:eastAsia="ru-RU"/>
        </w:rPr>
      </w:pPr>
    </w:p>
    <w:tbl>
      <w:tblPr>
        <w:tblStyle w:val="a5"/>
        <w:tblpPr w:leftFromText="180" w:rightFromText="180" w:vertAnchor="text" w:horzAnchor="margin" w:tblpY="653"/>
        <w:tblW w:w="0" w:type="auto"/>
        <w:tblLook w:val="04A0" w:firstRow="1" w:lastRow="0" w:firstColumn="1" w:lastColumn="0" w:noHBand="0" w:noVBand="1"/>
      </w:tblPr>
      <w:tblGrid>
        <w:gridCol w:w="1565"/>
        <w:gridCol w:w="1565"/>
        <w:gridCol w:w="1565"/>
        <w:gridCol w:w="1565"/>
        <w:gridCol w:w="1566"/>
      </w:tblGrid>
      <w:tr w:rsidR="000B5B33" w:rsidTr="000B5B33">
        <w:trPr>
          <w:trHeight w:val="359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1"/>
                <w:b/>
                <w:color w:val="000000"/>
                <w:sz w:val="28"/>
                <w:szCs w:val="28"/>
                <w:lang w:val="en-US" w:eastAsia="en-US"/>
              </w:rPr>
              <w:t>E</w:t>
            </w:r>
          </w:p>
        </w:tc>
      </w:tr>
      <w:tr w:rsidR="000B5B33" w:rsidTr="000B5B33">
        <w:trPr>
          <w:trHeight w:val="359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10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B5B33" w:rsidRDefault="000B5B33" w:rsidP="000B5B33">
      <w:pPr>
        <w:tabs>
          <w:tab w:val="left" w:pos="1658"/>
        </w:tabs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Ответ: </w:t>
      </w:r>
    </w:p>
    <w:p w:rsidR="000B5B33" w:rsidRDefault="000B5B33" w:rsidP="000B5B33">
      <w:pPr>
        <w:tabs>
          <w:tab w:val="left" w:pos="1658"/>
        </w:tabs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5B33" w:rsidRDefault="000B5B33" w:rsidP="000B5B3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360"/>
        <w:jc w:val="both"/>
        <w:rPr>
          <w:rStyle w:val="c1"/>
          <w:b/>
          <w:color w:val="000000"/>
        </w:rPr>
      </w:pP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360"/>
        <w:jc w:val="both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ОРФОГРАФИЯ</w:t>
      </w: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360"/>
        <w:jc w:val="both"/>
        <w:rPr>
          <w:rStyle w:val="c1"/>
          <w:b/>
          <w:color w:val="000000"/>
          <w:sz w:val="28"/>
          <w:szCs w:val="28"/>
        </w:rPr>
      </w:pP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360"/>
        <w:jc w:val="both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9.Вставьте пропущенные буквы:</w:t>
      </w: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</w:rPr>
      </w:pP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jc w:val="both"/>
        <w:rPr>
          <w:rStyle w:val="c1c15"/>
          <w:iCs/>
        </w:rPr>
      </w:pPr>
      <w:r>
        <w:rPr>
          <w:rStyle w:val="c1c15"/>
          <w:iCs/>
          <w:color w:val="000000"/>
          <w:sz w:val="28"/>
          <w:szCs w:val="28"/>
        </w:rPr>
        <w:t xml:space="preserve">Меж…языковый, </w:t>
      </w:r>
      <w:proofErr w:type="spellStart"/>
      <w:r>
        <w:rPr>
          <w:rStyle w:val="c1c15"/>
          <w:iCs/>
          <w:color w:val="000000"/>
          <w:sz w:val="28"/>
          <w:szCs w:val="28"/>
        </w:rPr>
        <w:t>суб</w:t>
      </w:r>
      <w:proofErr w:type="spellEnd"/>
      <w:r>
        <w:rPr>
          <w:rStyle w:val="c1c15"/>
          <w:iCs/>
          <w:color w:val="000000"/>
          <w:sz w:val="28"/>
          <w:szCs w:val="28"/>
        </w:rPr>
        <w:t>…</w:t>
      </w:r>
      <w:proofErr w:type="spellStart"/>
      <w:r>
        <w:rPr>
          <w:rStyle w:val="c1c15"/>
          <w:iCs/>
          <w:color w:val="000000"/>
          <w:sz w:val="28"/>
          <w:szCs w:val="28"/>
        </w:rPr>
        <w:t>ект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, </w:t>
      </w:r>
      <w:proofErr w:type="spellStart"/>
      <w:r>
        <w:rPr>
          <w:rStyle w:val="c1c15"/>
          <w:iCs/>
          <w:color w:val="000000"/>
          <w:sz w:val="28"/>
          <w:szCs w:val="28"/>
        </w:rPr>
        <w:t>буль</w:t>
      </w:r>
      <w:proofErr w:type="spellEnd"/>
      <w:r>
        <w:rPr>
          <w:rStyle w:val="c1c15"/>
          <w:iCs/>
          <w:color w:val="000000"/>
          <w:sz w:val="28"/>
          <w:szCs w:val="28"/>
        </w:rPr>
        <w:t>…н, кумач…вый,</w:t>
      </w:r>
      <w:r>
        <w:rPr>
          <w:rStyle w:val="c1c39c15"/>
          <w:iCs/>
          <w:color w:val="FF0000"/>
          <w:sz w:val="28"/>
          <w:szCs w:val="28"/>
        </w:rPr>
        <w:t> </w:t>
      </w:r>
      <w:r>
        <w:rPr>
          <w:rStyle w:val="c1c15"/>
          <w:iCs/>
          <w:color w:val="000000"/>
          <w:sz w:val="28"/>
          <w:szCs w:val="28"/>
        </w:rPr>
        <w:t xml:space="preserve">груш…вый, </w:t>
      </w:r>
      <w:proofErr w:type="spellStart"/>
      <w:proofErr w:type="gramStart"/>
      <w:r>
        <w:rPr>
          <w:rStyle w:val="c1c15"/>
          <w:iCs/>
          <w:color w:val="000000"/>
          <w:sz w:val="28"/>
          <w:szCs w:val="28"/>
        </w:rPr>
        <w:t>пр</w:t>
      </w:r>
      <w:proofErr w:type="spellEnd"/>
      <w:proofErr w:type="gramEnd"/>
      <w:r>
        <w:rPr>
          <w:rStyle w:val="c1c15"/>
          <w:iCs/>
          <w:color w:val="000000"/>
          <w:sz w:val="28"/>
          <w:szCs w:val="28"/>
        </w:rPr>
        <w:t>…</w:t>
      </w:r>
      <w:proofErr w:type="spellStart"/>
      <w:r>
        <w:rPr>
          <w:rStyle w:val="c1c15"/>
          <w:iCs/>
          <w:color w:val="000000"/>
          <w:sz w:val="28"/>
          <w:szCs w:val="28"/>
        </w:rPr>
        <w:t>зидент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, </w:t>
      </w:r>
      <w:proofErr w:type="spellStart"/>
      <w:r>
        <w:rPr>
          <w:rStyle w:val="c1c15"/>
          <w:iCs/>
          <w:color w:val="000000"/>
          <w:sz w:val="28"/>
          <w:szCs w:val="28"/>
        </w:rPr>
        <w:t>ра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…чет, </w:t>
      </w:r>
      <w:proofErr w:type="spellStart"/>
      <w:r>
        <w:rPr>
          <w:rStyle w:val="c1c15"/>
          <w:iCs/>
          <w:color w:val="000000"/>
          <w:sz w:val="28"/>
          <w:szCs w:val="28"/>
        </w:rPr>
        <w:t>акв</w:t>
      </w:r>
      <w:proofErr w:type="spellEnd"/>
      <w:r>
        <w:rPr>
          <w:rStyle w:val="c1c15"/>
          <w:iCs/>
          <w:color w:val="000000"/>
          <w:sz w:val="28"/>
          <w:szCs w:val="28"/>
        </w:rPr>
        <w:t>…м…</w:t>
      </w:r>
      <w:proofErr w:type="spellStart"/>
      <w:r>
        <w:rPr>
          <w:rStyle w:val="c1c15"/>
          <w:iCs/>
          <w:color w:val="000000"/>
          <w:sz w:val="28"/>
          <w:szCs w:val="28"/>
        </w:rPr>
        <w:t>рин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, </w:t>
      </w:r>
      <w:proofErr w:type="spellStart"/>
      <w:r>
        <w:rPr>
          <w:rStyle w:val="c1c15"/>
          <w:iCs/>
          <w:color w:val="000000"/>
          <w:sz w:val="28"/>
          <w:szCs w:val="28"/>
        </w:rPr>
        <w:t>шепч</w:t>
      </w:r>
      <w:proofErr w:type="spellEnd"/>
      <w:r>
        <w:rPr>
          <w:rStyle w:val="c1c15"/>
          <w:iCs/>
          <w:color w:val="000000"/>
          <w:sz w:val="28"/>
          <w:szCs w:val="28"/>
        </w:rPr>
        <w:t>…</w:t>
      </w:r>
      <w:proofErr w:type="spellStart"/>
      <w:r>
        <w:rPr>
          <w:rStyle w:val="c1c15"/>
          <w:iCs/>
          <w:color w:val="000000"/>
          <w:sz w:val="28"/>
          <w:szCs w:val="28"/>
        </w:rPr>
        <w:t>тся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 (3 л., </w:t>
      </w:r>
      <w:proofErr w:type="spellStart"/>
      <w:r>
        <w:rPr>
          <w:rStyle w:val="c1c15"/>
          <w:iCs/>
          <w:color w:val="000000"/>
          <w:sz w:val="28"/>
          <w:szCs w:val="28"/>
        </w:rPr>
        <w:t>мн.ч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), </w:t>
      </w:r>
      <w:proofErr w:type="spellStart"/>
      <w:r>
        <w:rPr>
          <w:rStyle w:val="c1c15"/>
          <w:iCs/>
          <w:color w:val="000000"/>
          <w:sz w:val="28"/>
          <w:szCs w:val="28"/>
        </w:rPr>
        <w:t>бле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…т (3 л., </w:t>
      </w:r>
      <w:proofErr w:type="spellStart"/>
      <w:r>
        <w:rPr>
          <w:rStyle w:val="c1c15"/>
          <w:iCs/>
          <w:color w:val="000000"/>
          <w:sz w:val="28"/>
          <w:szCs w:val="28"/>
        </w:rPr>
        <w:t>ед.ч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), </w:t>
      </w:r>
      <w:proofErr w:type="spellStart"/>
      <w:r>
        <w:rPr>
          <w:rStyle w:val="c1c15"/>
          <w:iCs/>
          <w:color w:val="000000"/>
          <w:sz w:val="28"/>
          <w:szCs w:val="28"/>
        </w:rPr>
        <w:t>кле</w:t>
      </w:r>
      <w:proofErr w:type="spellEnd"/>
      <w:r>
        <w:rPr>
          <w:rStyle w:val="c1c15"/>
          <w:iCs/>
          <w:color w:val="000000"/>
          <w:sz w:val="28"/>
          <w:szCs w:val="28"/>
        </w:rPr>
        <w:t xml:space="preserve">…т (3 л., </w:t>
      </w:r>
      <w:proofErr w:type="spellStart"/>
      <w:r>
        <w:rPr>
          <w:rStyle w:val="c1c15"/>
          <w:iCs/>
          <w:color w:val="000000"/>
          <w:sz w:val="28"/>
          <w:szCs w:val="28"/>
        </w:rPr>
        <w:t>ед.ч</w:t>
      </w:r>
      <w:proofErr w:type="spellEnd"/>
      <w:r>
        <w:rPr>
          <w:rStyle w:val="c1c15"/>
          <w:iCs/>
          <w:color w:val="000000"/>
          <w:sz w:val="28"/>
          <w:szCs w:val="28"/>
        </w:rPr>
        <w:t>).</w:t>
      </w: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0B5B33" w:rsidRDefault="000B5B33" w:rsidP="000B5B33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Выпишите:</w:t>
      </w:r>
      <w:r>
        <w:rPr>
          <w:rStyle w:val="c1"/>
          <w:color w:val="000000"/>
          <w:sz w:val="28"/>
          <w:szCs w:val="28"/>
        </w:rPr>
        <w:t xml:space="preserve"> 1 слово с нулевым окончанием, определите, к какой части речи оно относится;</w:t>
      </w:r>
      <w:r>
        <w:rPr>
          <w:rFonts w:ascii="Calibri" w:hAnsi="Calibri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1 глагол, определите спряжение;</w:t>
      </w:r>
    </w:p>
    <w:p w:rsidR="000B5B33" w:rsidRDefault="000B5B33" w:rsidP="000B5B33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Ответ:__________________________________________________________________________________________________________________________________________</w:t>
      </w:r>
    </w:p>
    <w:p w:rsidR="000B5B33" w:rsidRDefault="000B5B33" w:rsidP="000B5B33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МОРФОЛОГИЯ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b/>
          <w:sz w:val="28"/>
          <w:szCs w:val="28"/>
        </w:rPr>
        <w:t>10.</w:t>
      </w:r>
      <w:r>
        <w:rPr>
          <w:b/>
          <w:bCs/>
          <w:color w:val="000000"/>
          <w:sz w:val="28"/>
        </w:rPr>
        <w:t>Сколько слов из данного списка можно понять и как существительные, и как глагол: </w:t>
      </w:r>
      <w:r>
        <w:rPr>
          <w:iCs/>
          <w:color w:val="000000"/>
          <w:sz w:val="28"/>
        </w:rPr>
        <w:t>шила, мыла,  дела, жил, рыли, были</w:t>
      </w:r>
      <w:r>
        <w:rPr>
          <w:color w:val="000000"/>
          <w:sz w:val="28"/>
        </w:rPr>
        <w:t xml:space="preserve">. 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Ответ:________________________________________________________________________________________________________________________________________________________________________________________________________________________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  <w:sz w:val="28"/>
          <w:szCs w:val="22"/>
        </w:rPr>
      </w:pPr>
    </w:p>
    <w:p w:rsidR="000B5B33" w:rsidRDefault="000B5B33" w:rsidP="000B5B3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Какой частью речи могут быть перечисленные ниже слова? Составьте с ними словосочетания, указав часть речи.</w:t>
      </w:r>
    </w:p>
    <w:p w:rsidR="000B5B33" w:rsidRDefault="000B5B33" w:rsidP="000B5B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Печь, жгут, стих, пила, три.</w:t>
      </w:r>
    </w:p>
    <w:p w:rsidR="000B5B33" w:rsidRDefault="000B5B33" w:rsidP="000B5B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</w:t>
      </w:r>
    </w:p>
    <w:p w:rsidR="000B5B33" w:rsidRDefault="000B5B33" w:rsidP="000B5B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</w:pPr>
    </w:p>
    <w:p w:rsidR="000B5B33" w:rsidRDefault="000B5B33" w:rsidP="000B5B33">
      <w:pPr>
        <w:pStyle w:val="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>12.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Укажите, какими частями речи являются выделенные слова.</w:t>
      </w:r>
    </w:p>
    <w:p w:rsidR="000B5B33" w:rsidRDefault="000B5B33" w:rsidP="000B5B3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то и </w:t>
      </w:r>
      <w:r>
        <w:rPr>
          <w:rFonts w:ascii="Times New Roman" w:hAnsi="Times New Roman"/>
          <w:sz w:val="28"/>
          <w:szCs w:val="28"/>
          <w:u w:val="single"/>
        </w:rPr>
        <w:t>печь</w:t>
      </w:r>
      <w:r>
        <w:rPr>
          <w:rFonts w:ascii="Times New Roman" w:hAnsi="Times New Roman"/>
          <w:sz w:val="28"/>
          <w:szCs w:val="28"/>
        </w:rPr>
        <w:t>, чтобы в ней</w:t>
      </w:r>
      <w:r>
        <w:rPr>
          <w:rFonts w:ascii="Times New Roman" w:hAnsi="Times New Roman"/>
          <w:sz w:val="28"/>
          <w:szCs w:val="28"/>
          <w:u w:val="single"/>
        </w:rPr>
        <w:t xml:space="preserve"> печь</w:t>
      </w:r>
      <w:r>
        <w:rPr>
          <w:rFonts w:ascii="Times New Roman" w:hAnsi="Times New Roman"/>
          <w:sz w:val="28"/>
          <w:szCs w:val="28"/>
        </w:rPr>
        <w:t>.</w:t>
      </w:r>
    </w:p>
    <w:p w:rsidR="000B5B33" w:rsidRDefault="000B5B33" w:rsidP="000B5B3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Часовой</w:t>
      </w:r>
      <w:r>
        <w:rPr>
          <w:rFonts w:ascii="Times New Roman" w:hAnsi="Times New Roman"/>
          <w:sz w:val="28"/>
          <w:szCs w:val="28"/>
        </w:rPr>
        <w:t xml:space="preserve"> стоял на углу, против дома, где жил старый </w:t>
      </w:r>
      <w:r>
        <w:rPr>
          <w:rFonts w:ascii="Times New Roman" w:hAnsi="Times New Roman"/>
          <w:sz w:val="28"/>
          <w:szCs w:val="28"/>
          <w:u w:val="single"/>
        </w:rPr>
        <w:t>часовой</w:t>
      </w:r>
      <w:r>
        <w:rPr>
          <w:rFonts w:ascii="Times New Roman" w:hAnsi="Times New Roman"/>
          <w:sz w:val="28"/>
          <w:szCs w:val="28"/>
        </w:rPr>
        <w:t xml:space="preserve"> мастер.</w:t>
      </w:r>
    </w:p>
    <w:p w:rsidR="000B5B33" w:rsidRDefault="000B5B33" w:rsidP="000B5B3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Поддувало</w:t>
      </w:r>
      <w:r>
        <w:rPr>
          <w:rFonts w:ascii="Times New Roman" w:hAnsi="Times New Roman"/>
          <w:sz w:val="28"/>
          <w:szCs w:val="28"/>
        </w:rPr>
        <w:t xml:space="preserve"> внизу, пока не закрыл </w:t>
      </w:r>
      <w:r>
        <w:rPr>
          <w:rFonts w:ascii="Times New Roman" w:hAnsi="Times New Roman"/>
          <w:sz w:val="28"/>
          <w:szCs w:val="28"/>
          <w:u w:val="single"/>
        </w:rPr>
        <w:t>поддувало</w:t>
      </w:r>
      <w:r>
        <w:rPr>
          <w:rFonts w:ascii="Times New Roman" w:hAnsi="Times New Roman"/>
          <w:sz w:val="28"/>
          <w:szCs w:val="28"/>
        </w:rPr>
        <w:t>.</w:t>
      </w:r>
    </w:p>
    <w:p w:rsidR="000B5B33" w:rsidRDefault="000B5B33" w:rsidP="000B5B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</w:pPr>
    </w:p>
    <w:p w:rsidR="000B5B33" w:rsidRDefault="000B5B33" w:rsidP="000B5B3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</w:t>
      </w:r>
    </w:p>
    <w:p w:rsidR="000B5B33" w:rsidRDefault="000B5B33" w:rsidP="000B5B33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B5B33" w:rsidRDefault="000B5B33" w:rsidP="000B5B33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СИНТАКСИС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t>13.В каком порядке должны следовать предложения, обозначенные буквами, чтобы получился текст?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2"/>
        </w:rPr>
      </w:pPr>
      <w:r>
        <w:rPr>
          <w:rStyle w:val="c1"/>
          <w:color w:val="000000"/>
          <w:sz w:val="28"/>
          <w:szCs w:val="28"/>
        </w:rPr>
        <w:t>Допиши 3-4 предложения, продолжив текст.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iCs/>
          <w:szCs w:val="28"/>
        </w:rPr>
      </w:pPr>
      <w:proofErr w:type="gramStart"/>
      <w:r>
        <w:rPr>
          <w:rStyle w:val="c12"/>
          <w:b/>
          <w:bCs/>
          <w:iCs/>
          <w:color w:val="000000"/>
          <w:sz w:val="28"/>
          <w:szCs w:val="28"/>
        </w:rPr>
        <w:t>А.</w:t>
      </w:r>
      <w:r>
        <w:rPr>
          <w:rStyle w:val="c2"/>
          <w:color w:val="000000"/>
          <w:sz w:val="28"/>
          <w:szCs w:val="28"/>
        </w:rPr>
        <w:t> Побеждённый забился под сарай и сидит там тихонько.</w:t>
      </w:r>
      <w:proofErr w:type="gramEnd"/>
      <w:r>
        <w:rPr>
          <w:iCs/>
          <w:color w:val="000000"/>
          <w:sz w:val="28"/>
          <w:szCs w:val="28"/>
        </w:rPr>
        <w:br/>
      </w:r>
      <w:r>
        <w:rPr>
          <w:rStyle w:val="c12"/>
          <w:b/>
          <w:bCs/>
          <w:iCs/>
          <w:color w:val="000000"/>
          <w:sz w:val="28"/>
          <w:szCs w:val="28"/>
        </w:rPr>
        <w:t>Б</w:t>
      </w:r>
      <w:r>
        <w:rPr>
          <w:rStyle w:val="c2"/>
          <w:color w:val="000000"/>
          <w:sz w:val="28"/>
          <w:szCs w:val="28"/>
        </w:rPr>
        <w:t>. Вдруг налетел ястреб.</w:t>
      </w:r>
      <w:r>
        <w:rPr>
          <w:iCs/>
          <w:color w:val="000000"/>
          <w:sz w:val="28"/>
          <w:szCs w:val="28"/>
        </w:rPr>
        <w:br/>
      </w:r>
      <w:r>
        <w:rPr>
          <w:rStyle w:val="c12"/>
          <w:b/>
          <w:bCs/>
          <w:iCs/>
          <w:color w:val="000000"/>
          <w:sz w:val="28"/>
          <w:szCs w:val="28"/>
        </w:rPr>
        <w:t>В. </w:t>
      </w:r>
      <w:r>
        <w:rPr>
          <w:rStyle w:val="c2"/>
          <w:color w:val="000000"/>
          <w:sz w:val="28"/>
          <w:szCs w:val="28"/>
        </w:rPr>
        <w:t>Он схватил крикуна и унёс себе на обед.</w:t>
      </w:r>
      <w:r>
        <w:rPr>
          <w:iCs/>
          <w:color w:val="000000"/>
          <w:sz w:val="28"/>
          <w:szCs w:val="28"/>
        </w:rPr>
        <w:br/>
      </w:r>
      <w:r>
        <w:rPr>
          <w:rStyle w:val="c12"/>
          <w:b/>
          <w:bCs/>
          <w:iCs/>
          <w:color w:val="000000"/>
          <w:sz w:val="28"/>
          <w:szCs w:val="28"/>
        </w:rPr>
        <w:t>Г.</w:t>
      </w:r>
      <w:r>
        <w:rPr>
          <w:rStyle w:val="c2"/>
          <w:color w:val="000000"/>
          <w:sz w:val="28"/>
          <w:szCs w:val="28"/>
        </w:rPr>
        <w:t> Два молодых петушка подрались, и один победил другого.</w:t>
      </w:r>
      <w:r>
        <w:rPr>
          <w:iCs/>
          <w:color w:val="000000"/>
          <w:sz w:val="28"/>
          <w:szCs w:val="28"/>
        </w:rPr>
        <w:br/>
      </w:r>
      <w:r>
        <w:rPr>
          <w:rStyle w:val="c12"/>
          <w:b/>
          <w:bCs/>
          <w:iCs/>
          <w:color w:val="000000"/>
          <w:sz w:val="28"/>
          <w:szCs w:val="28"/>
        </w:rPr>
        <w:t>Д.</w:t>
      </w:r>
      <w:r>
        <w:rPr>
          <w:rStyle w:val="c6"/>
          <w:iCs/>
          <w:color w:val="000000"/>
          <w:sz w:val="28"/>
          <w:szCs w:val="28"/>
        </w:rPr>
        <w:t> Победитель же взлетел на забор, замахал крыльями и заорал во всё горло: «</w:t>
      </w:r>
      <w:proofErr w:type="gramStart"/>
      <w:r>
        <w:rPr>
          <w:rStyle w:val="c6"/>
          <w:iCs/>
          <w:color w:val="000000"/>
          <w:sz w:val="28"/>
          <w:szCs w:val="28"/>
        </w:rPr>
        <w:t>Ку – ка</w:t>
      </w:r>
      <w:proofErr w:type="gramEnd"/>
      <w:r>
        <w:rPr>
          <w:rStyle w:val="c6"/>
          <w:iCs/>
          <w:color w:val="000000"/>
          <w:sz w:val="28"/>
          <w:szCs w:val="28"/>
        </w:rPr>
        <w:t xml:space="preserve"> – ре – ку!».</w:t>
      </w:r>
    </w:p>
    <w:tbl>
      <w:tblPr>
        <w:tblStyle w:val="a5"/>
        <w:tblpPr w:leftFromText="180" w:rightFromText="180" w:vertAnchor="text" w:horzAnchor="page" w:tblpX="2137" w:tblpY="122"/>
        <w:tblOverlap w:val="never"/>
        <w:tblW w:w="0" w:type="auto"/>
        <w:tblLook w:val="04A0" w:firstRow="1" w:lastRow="0" w:firstColumn="1" w:lastColumn="0" w:noHBand="0" w:noVBand="1"/>
      </w:tblPr>
      <w:tblGrid>
        <w:gridCol w:w="460"/>
        <w:gridCol w:w="782"/>
      </w:tblGrid>
      <w:tr w:rsidR="000B5B33" w:rsidTr="000B5B33">
        <w:trPr>
          <w:trHeight w:val="32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Style w:val="c6"/>
                <w:iCs/>
                <w:color w:val="000000"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0B5B33" w:rsidTr="000B5B33">
        <w:trPr>
          <w:trHeight w:val="32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0B5B33" w:rsidTr="000B5B33">
        <w:trPr>
          <w:trHeight w:val="32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0B5B33" w:rsidTr="000B5B33">
        <w:trPr>
          <w:trHeight w:val="32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0B5B33" w:rsidTr="000B5B33">
        <w:trPr>
          <w:trHeight w:val="32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3" w:rsidRDefault="000B5B33" w:rsidP="000B5B33">
            <w:pPr>
              <w:pStyle w:val="c7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Style w:val="c6"/>
          <w:b/>
          <w:iCs/>
          <w:color w:val="000000"/>
          <w:sz w:val="28"/>
          <w:szCs w:val="28"/>
        </w:rPr>
        <w:t>Ответ:</w:t>
      </w:r>
      <w:r>
        <w:rPr>
          <w:rStyle w:val="c6"/>
          <w:b/>
          <w:iCs/>
          <w:color w:val="000000"/>
          <w:sz w:val="28"/>
          <w:szCs w:val="28"/>
        </w:rPr>
        <w:br w:type="textWrapping" w:clear="all"/>
      </w: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ФРАЗЕОЛОГИЯ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bCs/>
          <w:color w:val="000000"/>
        </w:rPr>
      </w:pPr>
      <w:r>
        <w:rPr>
          <w:rStyle w:val="c1"/>
          <w:b/>
          <w:color w:val="000000"/>
          <w:sz w:val="28"/>
          <w:szCs w:val="28"/>
        </w:rPr>
        <w:t>14.</w:t>
      </w:r>
      <w:r>
        <w:rPr>
          <w:rStyle w:val="c1"/>
          <w:color w:val="000000"/>
          <w:sz w:val="28"/>
          <w:szCs w:val="28"/>
        </w:rPr>
        <w:t xml:space="preserve"> В книге К. Чуковского « От двух до пяти» говорится: «Когда ребёнок услышал, что пришедшая в гости «старуха собаку съела» в каких-то делах, он спрятал от неё любимого щенка». </w:t>
      </w:r>
      <w:r>
        <w:rPr>
          <w:rStyle w:val="c1"/>
          <w:b/>
          <w:color w:val="000000"/>
          <w:sz w:val="28"/>
          <w:szCs w:val="28"/>
        </w:rPr>
        <w:t>Может быть, мальчик напрасно испугался? Докажите.</w:t>
      </w:r>
      <w:r>
        <w:rPr>
          <w:rStyle w:val="c0"/>
          <w:b/>
          <w:bCs/>
          <w:color w:val="000000"/>
          <w:sz w:val="28"/>
          <w:szCs w:val="28"/>
        </w:rPr>
        <w:t> 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Ответ:________________________________________________________________________________________________________________________________________________________________________________________________________________________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  <w:sz w:val="28"/>
          <w:szCs w:val="28"/>
        </w:rPr>
      </w:pPr>
    </w:p>
    <w:p w:rsidR="000B5B33" w:rsidRDefault="000B5B33" w:rsidP="000B5B33">
      <w:pPr>
        <w:jc w:val="both"/>
        <w:rPr>
          <w:rFonts w:ascii="Times New Roman" w:hAnsi="Times New Roman" w:cs="Times New Roman"/>
        </w:rPr>
      </w:pPr>
      <w:r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15.</w:t>
      </w:r>
      <w:r>
        <w:rPr>
          <w:rFonts w:ascii="Times New Roman" w:hAnsi="Times New Roman" w:cs="Times New Roman"/>
          <w:b/>
          <w:sz w:val="28"/>
          <w:szCs w:val="28"/>
        </w:rPr>
        <w:t>Восстановите фразеологизмы, вставив названия животных, птиц, насекомых. Объясните значение каждого фразеологизма:</w:t>
      </w:r>
    </w:p>
    <w:p w:rsidR="000B5B33" w:rsidRDefault="000B5B33" w:rsidP="000B5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когда на горе __________ свистнет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( _______________________________)</w:t>
      </w:r>
      <w:proofErr w:type="gramEnd"/>
    </w:p>
    <w:p w:rsidR="000B5B33" w:rsidRDefault="000B5B33" w:rsidP="000B5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черная ___________ пробежала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(___________________________________) </w:t>
      </w:r>
      <w:proofErr w:type="gramEnd"/>
    </w:p>
    <w:p w:rsidR="000B5B33" w:rsidRDefault="000B5B33" w:rsidP="000B5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________ свинье не товарищ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(______________________________________ </w:t>
      </w:r>
      <w:proofErr w:type="gramEnd"/>
    </w:p>
    <w:p w:rsidR="000B5B33" w:rsidRDefault="000B5B33" w:rsidP="000B5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______________________________________________________________)</w:t>
      </w:r>
    </w:p>
    <w:p w:rsidR="000B5B33" w:rsidRDefault="000B5B33" w:rsidP="000B5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драть как сидорову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_________  (____________________________________)</w:t>
      </w:r>
      <w:proofErr w:type="gramEnd"/>
    </w:p>
    <w:p w:rsidR="000B5B33" w:rsidRDefault="000B5B33" w:rsidP="000B5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как ____________ в бочке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 ____________________________)</w:t>
      </w:r>
      <w:proofErr w:type="gramEnd"/>
    </w:p>
    <w:p w:rsidR="000B5B33" w:rsidRDefault="000B5B33" w:rsidP="000B5B33">
      <w:pPr>
        <w:ind w:left="-900" w:firstLine="900"/>
        <w:jc w:val="both"/>
        <w:rPr>
          <w:sz w:val="28"/>
          <w:szCs w:val="28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ЭТИМОЛОГИЯ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iCs/>
          <w:color w:val="000000"/>
          <w:sz w:val="28"/>
          <w:szCs w:val="28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b/>
          <w:iCs/>
          <w:color w:val="000000"/>
          <w:sz w:val="28"/>
          <w:szCs w:val="28"/>
        </w:rPr>
        <w:t xml:space="preserve">16.Подберите к словам - архаизмам (устаревшим словам), синонимы, которые существуют в современном языке. </w:t>
      </w:r>
      <w:r>
        <w:rPr>
          <w:color w:val="000000" w:themeColor="text1"/>
          <w:sz w:val="28"/>
          <w:szCs w:val="28"/>
          <w:shd w:val="clear" w:color="auto" w:fill="FFFFFF"/>
        </w:rPr>
        <w:t>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агнец</w:t>
      </w:r>
      <w:proofErr w:type="gramStart"/>
      <w:r>
        <w:rPr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>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ведать, внимать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врата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глас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грясти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длань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днесь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дщерь 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зело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зреть</w:t>
      </w:r>
      <w:r>
        <w:rPr>
          <w:color w:val="000000" w:themeColor="text1"/>
          <w:sz w:val="28"/>
          <w:szCs w:val="28"/>
          <w:shd w:val="clear" w:color="auto" w:fill="FFFFFF"/>
        </w:rPr>
        <w:t>, </w:t>
      </w:r>
      <w:r>
        <w:rPr>
          <w:i/>
          <w:iCs/>
          <w:color w:val="000000" w:themeColor="text1"/>
          <w:sz w:val="28"/>
          <w:szCs w:val="28"/>
          <w:shd w:val="clear" w:color="auto" w:fill="FFFFFF"/>
        </w:rPr>
        <w:t>кормчий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a3"/>
        <w:shd w:val="clear" w:color="auto" w:fill="FFFFFF"/>
        <w:spacing w:before="0" w:beforeAutospacing="0" w:after="402" w:afterAutospacing="0"/>
        <w:jc w:val="both"/>
        <w:textAlignment w:val="baseline"/>
        <w:rPr>
          <w:b/>
          <w:color w:val="000000" w:themeColor="text1"/>
          <w:sz w:val="28"/>
          <w:szCs w:val="27"/>
        </w:rPr>
      </w:pPr>
      <w:r>
        <w:rPr>
          <w:b/>
          <w:color w:val="000000" w:themeColor="text1"/>
          <w:sz w:val="28"/>
          <w:szCs w:val="27"/>
        </w:rPr>
        <w:t>17. Отгадайте загадки (Отгадка присутствует в самом вопросе)</w:t>
      </w:r>
    </w:p>
    <w:p w:rsidR="000B5B33" w:rsidRDefault="000B5B33" w:rsidP="000B5B33">
      <w:pPr>
        <w:pStyle w:val="a3"/>
        <w:shd w:val="clear" w:color="auto" w:fill="FFFFFF"/>
        <w:spacing w:before="0" w:beforeAutospacing="0" w:after="402" w:afterAutospacing="0"/>
        <w:jc w:val="both"/>
        <w:textAlignment w:val="baseline"/>
        <w:rPr>
          <w:color w:val="000000" w:themeColor="text1"/>
          <w:sz w:val="28"/>
          <w:szCs w:val="27"/>
        </w:rPr>
      </w:pPr>
      <w:r>
        <w:rPr>
          <w:color w:val="000000" w:themeColor="text1"/>
          <w:sz w:val="28"/>
          <w:szCs w:val="27"/>
        </w:rPr>
        <w:t>А) Какой овощ всегда носит с собою черепаха?</w:t>
      </w:r>
      <w:r>
        <w:rPr>
          <w:color w:val="000000" w:themeColor="text1"/>
          <w:sz w:val="28"/>
          <w:szCs w:val="27"/>
        </w:rPr>
        <w:br/>
        <w:t>Б) Какие конфеты содержат мел?</w:t>
      </w:r>
      <w:r>
        <w:rPr>
          <w:color w:val="000000" w:themeColor="text1"/>
          <w:sz w:val="28"/>
          <w:szCs w:val="27"/>
        </w:rPr>
        <w:br/>
      </w:r>
      <w:r>
        <w:rPr>
          <w:color w:val="000000" w:themeColor="text1"/>
          <w:sz w:val="28"/>
          <w:szCs w:val="27"/>
        </w:rPr>
        <w:lastRenderedPageBreak/>
        <w:t>В) Какая часть линейки очень быстро тает на солнце?</w:t>
      </w:r>
      <w:r>
        <w:rPr>
          <w:color w:val="000000" w:themeColor="text1"/>
          <w:sz w:val="28"/>
          <w:szCs w:val="27"/>
        </w:rPr>
        <w:br/>
        <w:t>Г) Какое животное жить не может без уроков?</w:t>
      </w:r>
      <w:r>
        <w:rPr>
          <w:color w:val="000000" w:themeColor="text1"/>
          <w:sz w:val="28"/>
          <w:szCs w:val="27"/>
        </w:rPr>
        <w:br/>
        <w:t>Д) Какую крупу каждый турист обязательно берёт с собой в поход?</w:t>
      </w: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0B5B33" w:rsidRDefault="000B5B33" w:rsidP="000B5B33">
      <w:pPr>
        <w:pStyle w:val="c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E4B22" w:rsidRDefault="002E4B22"/>
    <w:p w:rsidR="000B5B33" w:rsidRDefault="000B5B33"/>
    <w:p w:rsidR="000B5B33" w:rsidRDefault="000B5B33"/>
    <w:p w:rsidR="000B5B33" w:rsidRDefault="000B5B33"/>
    <w:p w:rsidR="000B5B33" w:rsidRDefault="000B5B33"/>
    <w:p w:rsidR="000B5B33" w:rsidRPr="00125BB0" w:rsidRDefault="000B5B33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416A82" w:rsidRPr="00125BB0" w:rsidRDefault="00416A82"/>
    <w:p w:rsidR="000B5B33" w:rsidRPr="00125BB0" w:rsidRDefault="00125BB0" w:rsidP="00125B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Всероссийская</w:t>
      </w:r>
      <w:r w:rsidR="000B5B33" w:rsidRPr="00125B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олимпиад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школьников</w:t>
      </w:r>
      <w:r w:rsidR="000B5B33" w:rsidRPr="00125B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русскому языку</w:t>
      </w:r>
    </w:p>
    <w:p w:rsidR="00125BB0" w:rsidRDefault="000B5B33" w:rsidP="00125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5B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класс</w:t>
      </w:r>
      <w:r w:rsidR="00125BB0" w:rsidRPr="00125B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B5B33" w:rsidRPr="00125BB0" w:rsidRDefault="00125BB0" w:rsidP="00125B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B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Школьный этап</w:t>
      </w:r>
    </w:p>
    <w:p w:rsidR="000B5B33" w:rsidRPr="00416A82" w:rsidRDefault="000B5B33" w:rsidP="00125B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2019-2020 учебный год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Время выполнения работы – </w:t>
      </w: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1 астрономический час (60 мин.)</w:t>
      </w:r>
    </w:p>
    <w:p w:rsidR="000B5B33" w:rsidRPr="00416A82" w:rsidRDefault="000B5B33" w:rsidP="000B5B33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Расставить ударения в словах:</w:t>
      </w:r>
    </w:p>
    <w:p w:rsidR="000B5B33" w:rsidRPr="00416A82" w:rsidRDefault="000B5B33" w:rsidP="000B5B33">
      <w:pPr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танцовщица, диспансер, дремота, искра, квартал, красивейший, средства,  христианин, щавель, газопровод.</w:t>
      </w:r>
    </w:p>
    <w:p w:rsidR="000B5B33" w:rsidRPr="00416A82" w:rsidRDefault="000B5B33" w:rsidP="000B5B33">
      <w:pPr>
        <w:spacing w:after="0"/>
        <w:ind w:left="72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(10 б.)</w:t>
      </w:r>
    </w:p>
    <w:p w:rsidR="000B5B33" w:rsidRPr="00416A82" w:rsidRDefault="000B5B33" w:rsidP="000B5B33">
      <w:pPr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В каком ряду все слова состоят из 7 звуков?</w:t>
      </w:r>
    </w:p>
    <w:p w:rsidR="000B5B33" w:rsidRPr="00416A82" w:rsidRDefault="000B5B33" w:rsidP="000B5B33">
      <w:pPr>
        <w:numPr>
          <w:ilvl w:val="0"/>
          <w:numId w:val="10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воробьи, перешьют, поставь;</w:t>
      </w:r>
    </w:p>
    <w:p w:rsidR="000B5B33" w:rsidRPr="00416A82" w:rsidRDefault="000B5B33" w:rsidP="000B5B33">
      <w:pPr>
        <w:numPr>
          <w:ilvl w:val="0"/>
          <w:numId w:val="10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маячить, разрежьте, бурьян;</w:t>
      </w:r>
    </w:p>
    <w:p w:rsidR="000B5B33" w:rsidRPr="00416A82" w:rsidRDefault="000B5B33" w:rsidP="000B5B33">
      <w:pPr>
        <w:numPr>
          <w:ilvl w:val="0"/>
          <w:numId w:val="10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увлечься, 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мальчонка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, съешьте;</w:t>
      </w:r>
    </w:p>
    <w:p w:rsidR="000B5B33" w:rsidRPr="00416A82" w:rsidRDefault="000B5B33" w:rsidP="000B5B33">
      <w:pPr>
        <w:numPr>
          <w:ilvl w:val="0"/>
          <w:numId w:val="10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объедки, уязвить, обжечься.</w:t>
      </w:r>
    </w:p>
    <w:p w:rsidR="000B5B33" w:rsidRPr="00416A82" w:rsidRDefault="000B5B33" w:rsidP="000B5B33">
      <w:pPr>
        <w:spacing w:after="0"/>
        <w:ind w:left="144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(3 б.)</w:t>
      </w:r>
    </w:p>
    <w:p w:rsidR="000B5B33" w:rsidRPr="00416A82" w:rsidRDefault="000B5B33" w:rsidP="000B5B33">
      <w:pPr>
        <w:ind w:left="144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Какими русскими по происхождению словами можно заменить заимствованные слова?</w:t>
      </w:r>
    </w:p>
    <w:p w:rsidR="000B5B33" w:rsidRPr="00416A82" w:rsidRDefault="000B5B33" w:rsidP="000B5B33">
      <w:pPr>
        <w:ind w:left="1428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Интуиция, экстренный, шарм, абсурд, шеф.</w:t>
      </w:r>
    </w:p>
    <w:p w:rsidR="000B5B33" w:rsidRPr="00416A82" w:rsidRDefault="000B5B33" w:rsidP="000B5B33">
      <w:pPr>
        <w:spacing w:after="0"/>
        <w:ind w:left="72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(10 б.)</w:t>
      </w:r>
    </w:p>
    <w:p w:rsidR="000B5B33" w:rsidRPr="00416A82" w:rsidRDefault="000B5B33" w:rsidP="000B5B33">
      <w:pPr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В каких случаях значение устаревшего слова истолковано неверно? Дайте правильное толкование.</w:t>
      </w:r>
    </w:p>
    <w:p w:rsidR="000B5B33" w:rsidRPr="00416A82" w:rsidRDefault="000B5B33" w:rsidP="000B5B33">
      <w:pPr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Ветрило – сильный ветер.</w:t>
      </w:r>
    </w:p>
    <w:p w:rsidR="000B5B33" w:rsidRPr="00416A82" w:rsidRDefault="000B5B33" w:rsidP="000B5B33">
      <w:pPr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Ланиты – часть доспехов древнерусского воина.</w:t>
      </w:r>
    </w:p>
    <w:p w:rsidR="000B5B33" w:rsidRPr="00416A82" w:rsidRDefault="000B5B33" w:rsidP="000B5B33">
      <w:pPr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Ферт – название буквы Ф.</w:t>
      </w:r>
    </w:p>
    <w:p w:rsidR="000B5B33" w:rsidRPr="00416A82" w:rsidRDefault="000B5B33" w:rsidP="000B5B33">
      <w:pPr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Кузен – двоюродный брат.</w:t>
      </w:r>
    </w:p>
    <w:p w:rsidR="000B5B33" w:rsidRPr="00416A82" w:rsidRDefault="000B5B33" w:rsidP="000B5B33">
      <w:pPr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Чело – голова.</w:t>
      </w:r>
    </w:p>
    <w:p w:rsidR="000B5B33" w:rsidRPr="00416A82" w:rsidRDefault="000B5B33" w:rsidP="000B5B33">
      <w:pPr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lastRenderedPageBreak/>
        <w:t>Конка – городской транспорт с конной тягой</w:t>
      </w:r>
    </w:p>
    <w:p w:rsidR="000B5B33" w:rsidRPr="00416A82" w:rsidRDefault="000B5B33" w:rsidP="000B5B33">
      <w:pPr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Челобитная – наказание.</w:t>
      </w:r>
    </w:p>
    <w:p w:rsidR="000B5B33" w:rsidRPr="00416A82" w:rsidRDefault="000B5B33" w:rsidP="000B5B33">
      <w:pPr>
        <w:numPr>
          <w:ilvl w:val="0"/>
          <w:numId w:val="11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Наперсник – металлический колпачок, надеваемый на палец при шитье.</w:t>
      </w:r>
    </w:p>
    <w:p w:rsidR="000B5B33" w:rsidRPr="00416A82" w:rsidRDefault="000B5B33" w:rsidP="000B5B33">
      <w:pPr>
        <w:spacing w:after="0"/>
        <w:ind w:left="144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(10 б.)</w:t>
      </w:r>
    </w:p>
    <w:p w:rsidR="000B5B33" w:rsidRPr="00416A82" w:rsidRDefault="000B5B33" w:rsidP="000B5B33">
      <w:pPr>
        <w:ind w:left="144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Какие фразеологизмы используются в русском языке для характеристики людей по их внешнему виду, свойствам, качествам?</w:t>
      </w:r>
    </w:p>
    <w:p w:rsidR="000B5B33" w:rsidRPr="00416A82" w:rsidRDefault="000B5B33" w:rsidP="000B5B33">
      <w:pPr>
        <w:numPr>
          <w:ilvl w:val="0"/>
          <w:numId w:val="12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О человеке, которого трудно заставить поверить чему-либо, убедить в чем-либо.</w:t>
      </w:r>
    </w:p>
    <w:p w:rsidR="000B5B33" w:rsidRPr="00416A82" w:rsidRDefault="000B5B33" w:rsidP="000B5B33">
      <w:pPr>
        <w:numPr>
          <w:ilvl w:val="0"/>
          <w:numId w:val="12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О кротком, безобидном человеке.</w:t>
      </w:r>
    </w:p>
    <w:p w:rsidR="000B5B33" w:rsidRPr="00416A82" w:rsidRDefault="000B5B33" w:rsidP="000B5B33">
      <w:pPr>
        <w:numPr>
          <w:ilvl w:val="0"/>
          <w:numId w:val="12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О человеке, на которого постоянно сваливают чужую вину, ответственность за чужой поступок.</w:t>
      </w:r>
    </w:p>
    <w:p w:rsidR="000B5B33" w:rsidRPr="00416A82" w:rsidRDefault="000B5B33" w:rsidP="000B5B33">
      <w:pPr>
        <w:numPr>
          <w:ilvl w:val="0"/>
          <w:numId w:val="12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О человеке, который часто меняет свои решения.</w:t>
      </w:r>
    </w:p>
    <w:p w:rsidR="000B5B33" w:rsidRPr="00416A82" w:rsidRDefault="000B5B33" w:rsidP="000B5B33">
      <w:pPr>
        <w:numPr>
          <w:ilvl w:val="0"/>
          <w:numId w:val="12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О человеке, который сам не пользуется чем-нибудь и другим не дает.</w:t>
      </w:r>
    </w:p>
    <w:p w:rsidR="000B5B33" w:rsidRPr="00416A82" w:rsidRDefault="000B5B33" w:rsidP="000B5B33">
      <w:pPr>
        <w:numPr>
          <w:ilvl w:val="0"/>
          <w:numId w:val="12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Об очень худом, изможденном человеке.</w:t>
      </w:r>
    </w:p>
    <w:p w:rsidR="000B5B33" w:rsidRPr="00416A82" w:rsidRDefault="000B5B33" w:rsidP="000B5B33">
      <w:pPr>
        <w:spacing w:after="0"/>
        <w:ind w:left="144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(6 б.)</w:t>
      </w: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В каком ряду не все слова являются синонимами?</w:t>
      </w:r>
    </w:p>
    <w:p w:rsidR="000B5B33" w:rsidRPr="00416A82" w:rsidRDefault="000B5B33" w:rsidP="000B5B33">
      <w:pPr>
        <w:numPr>
          <w:ilvl w:val="0"/>
          <w:numId w:val="13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узы, оковы, путы</w:t>
      </w:r>
    </w:p>
    <w:p w:rsidR="000B5B33" w:rsidRPr="00416A82" w:rsidRDefault="000B5B33" w:rsidP="000B5B33">
      <w:pPr>
        <w:numPr>
          <w:ilvl w:val="0"/>
          <w:numId w:val="13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воображение, фантазия, вымысел</w:t>
      </w:r>
    </w:p>
    <w:p w:rsidR="000B5B33" w:rsidRPr="00416A82" w:rsidRDefault="000B5B33" w:rsidP="000B5B33">
      <w:pPr>
        <w:numPr>
          <w:ilvl w:val="0"/>
          <w:numId w:val="13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усердие, одолжение, услуга</w:t>
      </w:r>
    </w:p>
    <w:p w:rsidR="000B5B33" w:rsidRPr="00416A82" w:rsidRDefault="000B5B33" w:rsidP="000B5B33">
      <w:pPr>
        <w:numPr>
          <w:ilvl w:val="0"/>
          <w:numId w:val="13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холм, пригорок, возвышенность.</w:t>
      </w:r>
    </w:p>
    <w:p w:rsidR="000B5B33" w:rsidRPr="00416A82" w:rsidRDefault="000B5B33" w:rsidP="000B5B33">
      <w:pPr>
        <w:spacing w:after="0"/>
        <w:ind w:left="144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(3 б.)</w:t>
      </w:r>
    </w:p>
    <w:p w:rsidR="000B5B33" w:rsidRPr="00416A82" w:rsidRDefault="000B5B33" w:rsidP="000B5B33">
      <w:pPr>
        <w:ind w:left="144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ind w:left="144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316BAF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DD08EF" wp14:editId="4BAC8FF7">
                <wp:simplePos x="0" y="0"/>
                <wp:positionH relativeFrom="column">
                  <wp:posOffset>1050925</wp:posOffset>
                </wp:positionH>
                <wp:positionV relativeFrom="paragraph">
                  <wp:posOffset>291465</wp:posOffset>
                </wp:positionV>
                <wp:extent cx="79375" cy="107950"/>
                <wp:effectExtent l="0" t="0" r="15875" b="254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82.75pt;margin-top:22.95pt;width:6.25pt;height: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"/>
            </w:pict>
          </mc:Fallback>
        </mc:AlternateContent>
      </w:r>
      <w:bookmarkStart w:id="4" w:name="_GoBack"/>
      <w:bookmarkEnd w:id="4"/>
      <w:r w:rsidR="000B5B33"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Укажите слова, морфемный состав которых не соответствует схеме</w:t>
      </w:r>
      <w:r w:rsidR="000B5B33" w:rsidRPr="00416A82">
        <w:rPr>
          <w:rFonts w:ascii="Times New Roman" w:eastAsia="Calibri" w:hAnsi="Times New Roman" w:cs="Times New Roman"/>
          <w:noProof/>
          <w:position w:val="-4"/>
          <w:sz w:val="28"/>
          <w:szCs w:val="28"/>
          <w:lang w:eastAsia="ru-RU"/>
        </w:rPr>
        <w:drawing>
          <wp:inline distT="0" distB="0" distL="0" distR="0" wp14:anchorId="4D984095" wp14:editId="64F27E1D">
            <wp:extent cx="419100" cy="123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B33" w:rsidRPr="00416A82" w:rsidRDefault="000B5B33" w:rsidP="000B5B33">
      <w:pPr>
        <w:numPr>
          <w:ilvl w:val="0"/>
          <w:numId w:val="14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lastRenderedPageBreak/>
        <w:t>вымокнув, по-медвежьи, похвала, посмешище, плавление</w:t>
      </w:r>
    </w:p>
    <w:p w:rsidR="000B5B33" w:rsidRPr="00416A82" w:rsidRDefault="000B5B33" w:rsidP="000B5B33">
      <w:pPr>
        <w:numPr>
          <w:ilvl w:val="0"/>
          <w:numId w:val="14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заглянуть, булочник, 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поумнее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, доросший, местность.</w:t>
      </w:r>
    </w:p>
    <w:p w:rsidR="000B5B33" w:rsidRPr="00416A82" w:rsidRDefault="000B5B33" w:rsidP="000B5B33">
      <w:pPr>
        <w:spacing w:after="0"/>
        <w:ind w:left="144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(10 б.)</w:t>
      </w:r>
    </w:p>
    <w:p w:rsidR="000B5B33" w:rsidRPr="00416A82" w:rsidRDefault="000B5B33" w:rsidP="000B5B33">
      <w:pPr>
        <w:ind w:left="216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Какой частью речи могут быть данные слова? Составьте словосочетания с ними.</w:t>
      </w:r>
    </w:p>
    <w:p w:rsidR="000B5B33" w:rsidRPr="00416A82" w:rsidRDefault="000B5B33" w:rsidP="000B5B33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строй, жгут, печь, ласково, стекло</w:t>
      </w:r>
    </w:p>
    <w:p w:rsidR="000B5B33" w:rsidRPr="00416A82" w:rsidRDefault="000B5B33" w:rsidP="000B5B33">
      <w:pPr>
        <w:spacing w:after="0"/>
        <w:ind w:left="72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(10 б.)</w:t>
      </w:r>
    </w:p>
    <w:p w:rsidR="000B5B33" w:rsidRPr="00416A82" w:rsidRDefault="000B5B33" w:rsidP="000B5B33">
      <w:pPr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Найдите и исправьте речевые ошибки.</w:t>
      </w:r>
    </w:p>
    <w:p w:rsidR="000B5B33" w:rsidRPr="00416A82" w:rsidRDefault="000B5B33" w:rsidP="000B5B33">
      <w:pPr>
        <w:numPr>
          <w:ilvl w:val="0"/>
          <w:numId w:val="15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Закрыв книгу, герои надолго остаются в нашей памяти.</w:t>
      </w:r>
    </w:p>
    <w:p w:rsidR="000B5B33" w:rsidRPr="00416A82" w:rsidRDefault="000B5B33" w:rsidP="000B5B33">
      <w:pPr>
        <w:numPr>
          <w:ilvl w:val="0"/>
          <w:numId w:val="15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Благодаря сильным морозам погибли фруктовые деревья.</w:t>
      </w:r>
    </w:p>
    <w:p w:rsidR="000B5B33" w:rsidRPr="00416A82" w:rsidRDefault="000B5B33" w:rsidP="000B5B33">
      <w:pPr>
        <w:numPr>
          <w:ilvl w:val="0"/>
          <w:numId w:val="15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Это был самый вернейший способ решения задачи.</w:t>
      </w:r>
    </w:p>
    <w:p w:rsidR="000B5B33" w:rsidRPr="00416A82" w:rsidRDefault="000B5B33" w:rsidP="000B5B33">
      <w:pPr>
        <w:numPr>
          <w:ilvl w:val="0"/>
          <w:numId w:val="15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Он рассказал мне автобиографию своей жизни.</w:t>
      </w:r>
    </w:p>
    <w:p w:rsidR="000B5B33" w:rsidRPr="00416A82" w:rsidRDefault="000B5B33" w:rsidP="000B5B33">
      <w:pPr>
        <w:numPr>
          <w:ilvl w:val="0"/>
          <w:numId w:val="15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Мы вновь смогли прочитать и насладиться лучшей поэмой Пушкина.</w:t>
      </w:r>
    </w:p>
    <w:p w:rsidR="000B5B33" w:rsidRPr="00416A82" w:rsidRDefault="000B5B33" w:rsidP="000B5B33">
      <w:pPr>
        <w:numPr>
          <w:ilvl w:val="0"/>
          <w:numId w:val="15"/>
        </w:numPr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Театр вмещает до пятисот пятидесяти зрителей.</w:t>
      </w:r>
    </w:p>
    <w:p w:rsidR="000B5B33" w:rsidRPr="00416A82" w:rsidRDefault="000B5B33" w:rsidP="000B5B33">
      <w:pPr>
        <w:spacing w:after="0"/>
        <w:ind w:left="108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(10 б.)</w:t>
      </w:r>
    </w:p>
    <w:p w:rsidR="000B5B33" w:rsidRPr="00416A82" w:rsidRDefault="000B5B33" w:rsidP="000B5B33">
      <w:pPr>
        <w:ind w:left="108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Запишите числа словами.</w:t>
      </w:r>
    </w:p>
    <w:p w:rsidR="000B5B33" w:rsidRPr="00416A82" w:rsidRDefault="000B5B33" w:rsidP="000B5B33">
      <w:pPr>
        <w:ind w:left="720" w:firstLine="696"/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Библиотечный фонд лицея в 2011 году пополнился 3 846 книгами.</w:t>
      </w:r>
    </w:p>
    <w:p w:rsidR="000B5B33" w:rsidRPr="00416A82" w:rsidRDefault="000B5B33" w:rsidP="000B5B33">
      <w:pPr>
        <w:spacing w:after="0"/>
        <w:ind w:left="72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(3 б.)</w:t>
      </w:r>
    </w:p>
    <w:p w:rsidR="000B5B33" w:rsidRPr="00416A82" w:rsidRDefault="000B5B33" w:rsidP="000B5B33">
      <w:pPr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Вставьте пропущенные буквы и знаки препинания.</w:t>
      </w:r>
    </w:p>
    <w:p w:rsidR="000B5B33" w:rsidRPr="00416A82" w:rsidRDefault="000B5B33" w:rsidP="000B5B33">
      <w:pPr>
        <w:ind w:left="720" w:firstLine="696"/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Темна с..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бирская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ос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е(</w:t>
      </w:r>
      <w:proofErr w:type="spellStart"/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н,нн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яя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ноч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 близ Байкала. Мы (по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)п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режнему плывем (в)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доль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левого берега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извил..стой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порож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..стой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реч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ки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 Третий день (по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)о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се(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н,нн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)ему моросит мелкий (не)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кращающийся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ни на минуту дождь. У нас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шерст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ная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одежда и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lastRenderedPageBreak/>
        <w:t>непром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каемые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кож..(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н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,н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ые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сапоги. Но вс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е(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таки)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н..кому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из нас (ни)как не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удае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тся,ться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) спастись от дождя. Он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прон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кает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(по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)в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сюду не давая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н..какой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пощ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ды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не ост..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вляя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ни одной сухой нитки. (Ни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)к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уда от него (не)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убежиш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 и (не)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спряч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ся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5B33" w:rsidRPr="00416A82" w:rsidRDefault="000B5B33" w:rsidP="000B5B33">
      <w:pPr>
        <w:ind w:left="720" w:firstLine="696"/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>(С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)п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рава в..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днею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тся,ться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) крутые берега а (с)лев.. 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бе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..конечной лентой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тян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тся,ться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) зеленый лес. (К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)н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очи нужно об..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зательно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д..бра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тся,ться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) до села а (в)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переди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ещ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 самый страшный перекат. Чт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о(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бы)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..од..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леть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его нужно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ра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с,сс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)читать время с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точност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..ю до (пол)минуты. Вот он шумит. (Из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)д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алека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слыши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ться,тся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звер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..(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н,нн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ый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рев его волн.</w:t>
      </w:r>
    </w:p>
    <w:p w:rsidR="000B5B33" w:rsidRPr="00416A82" w:rsidRDefault="000B5B33" w:rsidP="000B5B33">
      <w:pPr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ab/>
        <w:t>И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з(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>за) шума ветра мы  (со)всем  (не)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зам..чаем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как подходим к перекату почти (в)плотную.</w:t>
      </w:r>
    </w:p>
    <w:p w:rsidR="000B5B33" w:rsidRPr="00416A82" w:rsidRDefault="000B5B33" w:rsidP="000B5B33">
      <w:pPr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416A82">
        <w:rPr>
          <w:rFonts w:ascii="Times New Roman" w:eastAsia="Calibri" w:hAnsi="Times New Roman" w:cs="Times New Roman"/>
          <w:sz w:val="28"/>
          <w:szCs w:val="28"/>
        </w:rPr>
        <w:tab/>
        <w:t>Через  (не</w:t>
      </w:r>
      <w:proofErr w:type="gramStart"/>
      <w:r w:rsidRPr="00416A82">
        <w:rPr>
          <w:rFonts w:ascii="Times New Roman" w:eastAsia="Calibri" w:hAnsi="Times New Roman" w:cs="Times New Roman"/>
          <w:sz w:val="28"/>
          <w:szCs w:val="28"/>
        </w:rPr>
        <w:t>)с</w:t>
      </w:r>
      <w:proofErr w:type="gram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колько секунд перекат свирепо  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грохоч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щий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 xml:space="preserve"> остается уже где(то) (с)</w:t>
      </w:r>
      <w:proofErr w:type="spellStart"/>
      <w:r w:rsidRPr="00416A82">
        <w:rPr>
          <w:rFonts w:ascii="Times New Roman" w:eastAsia="Calibri" w:hAnsi="Times New Roman" w:cs="Times New Roman"/>
          <w:sz w:val="28"/>
          <w:szCs w:val="28"/>
        </w:rPr>
        <w:t>зади</w:t>
      </w:r>
      <w:proofErr w:type="spellEnd"/>
      <w:r w:rsidRPr="00416A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5B33" w:rsidRPr="00416A82" w:rsidRDefault="000B5B33" w:rsidP="000B5B33">
      <w:pPr>
        <w:spacing w:after="0"/>
        <w:ind w:left="72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>(25 б.)</w:t>
      </w:r>
    </w:p>
    <w:p w:rsidR="000B5B33" w:rsidRPr="00416A82" w:rsidRDefault="000B5B33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416A82" w:rsidRDefault="000B5B33" w:rsidP="000B5B3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16A8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Максимальное количество баллов – 100</w:t>
      </w:r>
    </w:p>
    <w:p w:rsidR="000B5B33" w:rsidRPr="00125BB0" w:rsidRDefault="000B5B33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416A82" w:rsidRPr="00125BB0" w:rsidRDefault="00416A82" w:rsidP="000B5B33">
      <w:pPr>
        <w:rPr>
          <w:rFonts w:ascii="Times New Roman" w:eastAsia="Calibri" w:hAnsi="Times New Roman" w:cs="Times New Roman"/>
          <w:sz w:val="28"/>
          <w:szCs w:val="28"/>
        </w:rPr>
      </w:pPr>
    </w:p>
    <w:p w:rsidR="000B5B33" w:rsidRPr="000B5B33" w:rsidRDefault="000B5B33" w:rsidP="000B5B33">
      <w:pPr>
        <w:rPr>
          <w:rFonts w:ascii="Calibri" w:eastAsia="Calibri" w:hAnsi="Calibri" w:cs="Calibri"/>
        </w:rPr>
      </w:pPr>
    </w:p>
    <w:p w:rsidR="000B5B33" w:rsidRDefault="00416A82" w:rsidP="00416A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Всероссийская</w:t>
      </w:r>
      <w:r w:rsidR="000B5B33"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олимпиад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школьников</w:t>
      </w:r>
      <w:r w:rsidR="000B5B33"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русскому языку</w:t>
      </w:r>
    </w:p>
    <w:p w:rsidR="00416A82" w:rsidRPr="00416A82" w:rsidRDefault="00416A82" w:rsidP="00416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Школьный этап</w:t>
      </w:r>
    </w:p>
    <w:p w:rsidR="000B5B33" w:rsidRPr="00416A82" w:rsidRDefault="000B5B33" w:rsidP="00416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8 класс</w:t>
      </w:r>
    </w:p>
    <w:p w:rsidR="000B5B33" w:rsidRPr="00416A82" w:rsidRDefault="000B5B33" w:rsidP="00416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2019-2020 учебный год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Время выполнения работы – </w:t>
      </w: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1 астрономический час (60 мин.)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1. Вставьте пропущенные буквы.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Агр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гат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ин..ц..алы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а..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юминий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в..н..грет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к..бура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ж..кет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п..л..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садник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п..н..рама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га..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ерея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а..л..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дисменты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ц..тата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д..р..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жер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д..к..рация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р..п..т..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ция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г..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строли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proofErr w:type="gram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.</w:t>
      </w:r>
      <w:proofErr w:type="gram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.р..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нж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..рея,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пр..одолеть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га..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ерея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0,5 за каждое верно написанное слово, максимальное- 9 б.)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 Расставьте ударения в словах: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Средства, углубить, шарфы, щекотно, много директоров, досуг, дочиста, намерение, обеспечение.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1 б. за каждое слово, максимальное количество – 9 б.)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3.Установите, в каком значении употреблено слово</w:t>
      </w: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 </w:t>
      </w:r>
      <w:proofErr w:type="gramStart"/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свежий</w:t>
      </w:r>
      <w:proofErr w:type="gramEnd"/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следующих словосочетаниях: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Свежие мысли, свежее лицо, свежая капуста, свежие краски</w:t>
      </w: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. (За каждый правильный ответ -2 балл, макс.- 8б.)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4. Произведите морфемный и словообразовательный анализ слова 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происхождение</w:t>
      </w:r>
      <w:proofErr w:type="gramStart"/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proofErr w:type="gramEnd"/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о 2 балла за каждое задание (макс. – 4 б.))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5. Замените заимствованные слова русскими синонимами.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Актуальный, антракт, ситуация, лозунг, финал, эпилог, имитация, пролог</w:t>
      </w:r>
      <w:proofErr w:type="gramStart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о 1 баллу за каждое слово (макс. – 8 б.)).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6. Определите значение приведённых фразеологизмов и подберите к ним: а) синонимичные фразеологические обороты; б) антонимичные фразеологические обороты.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всех парах; от горшка два вершка; в большом горшке на донышке</w:t>
      </w:r>
      <w:proofErr w:type="gramStart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о 1,5 баллу за каждое объяснение значения и за каждый пример синонимов и антонимов по 1 б. (макс. – 10,5 б.))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7. Распределите словосочетания в 2 столбика: с одним Н, с двумя НН. Объясните в конце работы свой выбор.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Жаре..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ый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цыпленок,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 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золоче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ые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ложки,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позолоче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ые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ложки, глаже..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ый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костюм,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вскипяче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ая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вода, ноше..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ый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костюм,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постриже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ая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голова,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пече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ый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хлеб, 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связа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</w:t>
      </w:r>
      <w:proofErr w:type="spellStart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ое</w:t>
      </w:r>
      <w:proofErr w:type="spellEnd"/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изделие</w:t>
      </w:r>
      <w:proofErr w:type="gramEnd"/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каждый правильный ответ- 2,5 балла + 3 балла за объяснение, максимальное- 22,5 б.)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8. Определите, какой частью речи являются выделенные слова.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Рабочие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возвращаются с завода. 2.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Согласно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приказу нас разместили в деревне. 3. Не проходите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мимо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4. Мы проехали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мимо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вашего дома. 5.Эта лента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уже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чем та. 6.Он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уже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вернулся. 7.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Кругом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 было ни души. 8. Овощи теперь выращивают даже за Полярным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кругом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9. Озеро 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красиво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10.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течение</w:t>
      </w:r>
      <w:r w:rsidRPr="00416A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" w:eastAsia="ru-RU"/>
        </w:rPr>
        <w:t> </w:t>
      </w:r>
      <w:r w:rsidRPr="00416A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тысячелетий зарастали берега густой растительностью</w:t>
      </w: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. (За каждый правильный ответ- 1 балл, макс. – 10 б.)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9. Найдите и исправьте в предложениях речевые ошибки.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1.Благодаря пожару, вспыхнувшему от костра, сгорел большой участок леса.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У меня сегодня </w:t>
      </w:r>
      <w:proofErr w:type="gramStart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праздное настроение</w:t>
      </w:r>
      <w:proofErr w:type="gramEnd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B33" w:rsidRPr="00416A82" w:rsidRDefault="000B5B33" w:rsidP="000B5B3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Хороший руководитель должен во всем показывать образец своим подчиненным. </w:t>
      </w:r>
    </w:p>
    <w:p w:rsidR="000B5B33" w:rsidRPr="00416A82" w:rsidRDefault="000B5B33" w:rsidP="000B5B3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Их сильная, закаленная в жизненных испытаниях дружба многими была замечена.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Открывая окно, в класс влетел воробей.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(2 балла за каждое предложение (макс. – 10 б.))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10. Расставьте в данном предложении запятые шестью способами.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Внезапно </w:t>
      </w:r>
      <w:proofErr w:type="gramStart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проснувшись среди ночи в испуге вскочил он с</w:t>
      </w:r>
      <w:proofErr w:type="gramEnd"/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постели.</w:t>
      </w:r>
    </w:p>
    <w:p w:rsidR="000B5B33" w:rsidRPr="00416A82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A8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1,5 балла за каждый вариант (макс. – 9 б.))</w:t>
      </w:r>
    </w:p>
    <w:p w:rsidR="000B5B33" w:rsidRPr="000B5B33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B33" w:rsidRPr="000B5B33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B33" w:rsidRPr="000B5B33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A82" w:rsidRPr="00416A82" w:rsidRDefault="0001658B" w:rsidP="000B5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В</w:t>
      </w:r>
      <w:r w:rsidR="00416A8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сероссийск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ая</w:t>
      </w:r>
      <w:r w:rsidR="00416A8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лимпиада</w:t>
      </w:r>
      <w:r w:rsidR="00416A8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школьников</w:t>
      </w:r>
      <w:r w:rsidR="00416A82" w:rsidRPr="000B5B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16A82" w:rsidRDefault="000B5B33" w:rsidP="000B5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B5B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 русскому языку </w:t>
      </w:r>
    </w:p>
    <w:p w:rsidR="000B5B33" w:rsidRDefault="000B5B33" w:rsidP="000B5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B5B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9 класс</w:t>
      </w:r>
    </w:p>
    <w:p w:rsidR="0001658B" w:rsidRPr="000B5B33" w:rsidRDefault="0001658B" w:rsidP="000B5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школьный этап</w:t>
      </w:r>
    </w:p>
    <w:p w:rsidR="000B5B33" w:rsidRPr="000B5B33" w:rsidRDefault="00416A82" w:rsidP="000B5B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выполнения:</w:t>
      </w:r>
      <w:r w:rsidR="000B5B33" w:rsidRPr="000B5B33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</w:t>
      </w:r>
      <w:r w:rsidR="000B5B33" w:rsidRPr="000B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астрономический час. </w:t>
      </w:r>
    </w:p>
    <w:p w:rsidR="000B5B33" w:rsidRPr="000B5B33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>1.</w:t>
      </w:r>
      <w:r w:rsidRPr="000B5B33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Приведите по одному примеру на следующие модели словосочетаний (порядок следования компонентов надо соблюдать, </w:t>
      </w:r>
      <w:r w:rsidRPr="000B5B33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>жирным курсивом выделено</w:t>
      </w:r>
      <w:r w:rsidRPr="000B5B33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главное слово):</w:t>
      </w: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r w:rsidRPr="000B5B33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 xml:space="preserve">существительное </w:t>
      </w:r>
      <w:r w:rsidRPr="000B5B33">
        <w:rPr>
          <w:rFonts w:ascii="Times New Roman" w:eastAsia="TimesNewRomanPSMT" w:hAnsi="Times New Roman" w:cs="Times New Roman"/>
          <w:sz w:val="28"/>
          <w:szCs w:val="28"/>
        </w:rPr>
        <w:t>+ наречие, связь примыкание;</w:t>
      </w: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2) </w:t>
      </w:r>
      <w:r w:rsidRPr="000B5B33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 xml:space="preserve">существительное </w:t>
      </w:r>
      <w:r w:rsidRPr="000B5B33">
        <w:rPr>
          <w:rFonts w:ascii="Times New Roman" w:eastAsia="TimesNewRomanPSMT" w:hAnsi="Times New Roman" w:cs="Times New Roman"/>
          <w:sz w:val="28"/>
          <w:szCs w:val="28"/>
        </w:rPr>
        <w:t>+ прилагательное, связь примыкание;</w:t>
      </w: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3) </w:t>
      </w:r>
      <w:r w:rsidRPr="000B5B33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 xml:space="preserve">простое количественное числительное, имеющее род </w:t>
      </w:r>
      <w:r w:rsidRPr="000B5B33">
        <w:rPr>
          <w:rFonts w:ascii="Times New Roman" w:eastAsia="TimesNewRomanPSMT" w:hAnsi="Times New Roman" w:cs="Times New Roman"/>
          <w:sz w:val="28"/>
          <w:szCs w:val="28"/>
        </w:rPr>
        <w:t>+ существительное, связь согласование;</w:t>
      </w: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4) простое количественное числительное, не имеющее рода + </w:t>
      </w:r>
      <w:r w:rsidRPr="000B5B33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>существительное</w:t>
      </w:r>
      <w:r w:rsidRPr="000B5B33">
        <w:rPr>
          <w:rFonts w:ascii="Times New Roman" w:eastAsia="TimesNewRomanPSMT" w:hAnsi="Times New Roman" w:cs="Times New Roman"/>
          <w:sz w:val="28"/>
          <w:szCs w:val="28"/>
        </w:rPr>
        <w:t>, связь согласование;</w:t>
      </w: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5) </w:t>
      </w:r>
      <w:r w:rsidRPr="000B5B33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 xml:space="preserve">простое количественное числительное </w:t>
      </w:r>
      <w:r w:rsidRPr="000B5B33">
        <w:rPr>
          <w:rFonts w:ascii="Times New Roman" w:eastAsia="TimesNewRomanPSMT" w:hAnsi="Times New Roman" w:cs="Times New Roman"/>
          <w:sz w:val="28"/>
          <w:szCs w:val="28"/>
        </w:rPr>
        <w:t>+ существительное, связь управление;</w:t>
      </w: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6) </w:t>
      </w:r>
      <w:r w:rsidRPr="000B5B33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 xml:space="preserve">прилагательное </w:t>
      </w:r>
      <w:r w:rsidRPr="000B5B33">
        <w:rPr>
          <w:rFonts w:ascii="Times New Roman" w:eastAsia="TimesNewRomanPSMT" w:hAnsi="Times New Roman" w:cs="Times New Roman"/>
          <w:sz w:val="28"/>
          <w:szCs w:val="28"/>
        </w:rPr>
        <w:t>+ существительное, связь управление;</w:t>
      </w: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7) </w:t>
      </w:r>
      <w:r w:rsidRPr="000B5B33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 xml:space="preserve">существительное </w:t>
      </w:r>
      <w:r w:rsidRPr="000B5B33">
        <w:rPr>
          <w:rFonts w:ascii="Times New Roman" w:eastAsia="TimesNewRomanPSMT" w:hAnsi="Times New Roman" w:cs="Times New Roman"/>
          <w:sz w:val="28"/>
          <w:szCs w:val="28"/>
        </w:rPr>
        <w:t>+ глагол, связь примыкание;</w:t>
      </w:r>
    </w:p>
    <w:p w:rsidR="000B5B33" w:rsidRPr="000B5B33" w:rsidRDefault="000B5B33" w:rsidP="000B5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8) </w:t>
      </w:r>
      <w:r w:rsidRPr="000B5B33"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  <w:t xml:space="preserve">глагол </w:t>
      </w:r>
      <w:r w:rsidRPr="000B5B33">
        <w:rPr>
          <w:rFonts w:ascii="Times New Roman" w:eastAsia="TimesNewRomanPSMT" w:hAnsi="Times New Roman" w:cs="Times New Roman"/>
          <w:sz w:val="28"/>
          <w:szCs w:val="28"/>
        </w:rPr>
        <w:t xml:space="preserve">+ </w:t>
      </w:r>
      <w:proofErr w:type="gramStart"/>
      <w:r w:rsidRPr="000B5B33">
        <w:rPr>
          <w:rFonts w:ascii="Times New Roman" w:eastAsia="TimesNewRomanPSMT" w:hAnsi="Times New Roman" w:cs="Times New Roman"/>
          <w:sz w:val="28"/>
          <w:szCs w:val="28"/>
        </w:rPr>
        <w:t>глагол</w:t>
      </w:r>
      <w:proofErr w:type="gramEnd"/>
      <w:r w:rsidRPr="000B5B33">
        <w:rPr>
          <w:rFonts w:ascii="Times New Roman" w:eastAsia="TimesNewRomanPSMT" w:hAnsi="Times New Roman" w:cs="Times New Roman"/>
          <w:sz w:val="28"/>
          <w:szCs w:val="28"/>
        </w:rPr>
        <w:t>, связь примыкание.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2.Определите, какими частями речи являются подчеркнутые слова.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1) </w:t>
      </w:r>
      <w:r w:rsidRPr="000B5B33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u w:val="single"/>
          <w:lang w:eastAsia="ru-RU"/>
        </w:rPr>
        <w:t>Что</w:t>
      </w:r>
      <w:r w:rsidRPr="000B5B33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lang w:eastAsia="ru-RU"/>
        </w:rPr>
        <w:t> </w:t>
      </w: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посеешь, то и пожнешь.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2) </w:t>
      </w:r>
      <w:r w:rsidRPr="000B5B33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u w:val="single"/>
          <w:lang w:eastAsia="ru-RU"/>
        </w:rPr>
        <w:t>Что</w:t>
      </w: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u w:val="single"/>
          <w:lang w:eastAsia="ru-RU"/>
        </w:rPr>
        <w:t> </w:t>
      </w: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за безобразие!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3) Мне показалось, </w:t>
      </w:r>
      <w:r w:rsidRPr="000B5B33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u w:val="single"/>
          <w:lang w:eastAsia="ru-RU"/>
        </w:rPr>
        <w:t>что</w:t>
      </w: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u w:val="single"/>
          <w:lang w:eastAsia="ru-RU"/>
        </w:rPr>
        <w:t> </w:t>
      </w: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кто-то вышел из-за угла.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 xml:space="preserve">4) Несмотря на </w:t>
      </w:r>
      <w:proofErr w:type="gramStart"/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то</w:t>
      </w:r>
      <w:proofErr w:type="gramEnd"/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 </w:t>
      </w:r>
      <w:r w:rsidRPr="000B5B33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u w:val="single"/>
          <w:lang w:eastAsia="ru-RU"/>
        </w:rPr>
        <w:t>что</w:t>
      </w: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 все закончилось, ей еще было немного страшно.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5) </w:t>
      </w:r>
      <w:r w:rsidRPr="000B5B33">
        <w:rPr>
          <w:rFonts w:ascii="Times New Roman" w:eastAsia="Times New Roman" w:hAnsi="Times New Roman" w:cs="Times New Roman"/>
          <w:b/>
          <w:i/>
          <w:color w:val="000000"/>
          <w:sz w:val="28"/>
          <w:szCs w:val="21"/>
          <w:u w:val="single"/>
          <w:lang w:eastAsia="ru-RU"/>
        </w:rPr>
        <w:t>Что</w:t>
      </w: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1"/>
          <w:lang w:eastAsia="ru-RU"/>
        </w:rPr>
        <w:t> тебе еще предложить?   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0B5B33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3.</w:t>
      </w:r>
      <w:r w:rsidRPr="000B5B33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Укажите русский эквивалент к иноязычным словам:</w:t>
      </w:r>
      <w:r w:rsidRPr="000B5B3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 </w:t>
      </w:r>
      <w:r w:rsidRPr="000B5B33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дебаты, интуиция, изолировать, метаморфоза, приз, тотальный, социальный, превалировать</w:t>
      </w:r>
      <w:r w:rsidRPr="000B5B33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.</w:t>
      </w:r>
      <w:proofErr w:type="gramEnd"/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 4.Подберите к каждому из данных фразеологизмов антонимичный.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Повесить нос, хоть отбавляй, как кошка с собакой, сложа руки.</w:t>
      </w:r>
      <w:r w:rsidRPr="000B5B33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 (4 балла)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5.Расставьте ударение в словах: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Балованный, вероисповедание, воспринять, иконопись, каталог, пережитое, приданое, свекла, сливовый, украинский, ходатайство, апостроф, опошлить, облегчить, намерение, завидно, еретик, петелька, кухонный</w:t>
      </w:r>
      <w:r w:rsidRPr="000B5B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цемент.</w:t>
      </w:r>
      <w:proofErr w:type="gramEnd"/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6.Укажите предложение с грамматической ошибкой </w:t>
      </w:r>
      <w:proofErr w:type="gramStart"/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( </w:t>
      </w:r>
      <w:proofErr w:type="gramEnd"/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 нарушением синтаксической нормы). Объясните.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1.Одним из известнейших драматургов, показавших в своих пьесах мир купеческой Москвы, был Александр Николаевич Островский.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2.Все, кто интересовался историей русской литературы, знакомы с творчеством русских беллетристов девятнадцатого века.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3.Между стволами сосен в лесу кое-где пробивался косой луч заката.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4.Среди научных трудов </w:t>
      </w:r>
      <w:proofErr w:type="spellStart"/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Ф.И.</w:t>
      </w:r>
      <w:proofErr w:type="gramStart"/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Буслаева</w:t>
      </w:r>
      <w:proofErr w:type="spellEnd"/>
      <w:proofErr w:type="gramEnd"/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прежде всего следует упомянуть его книгу «Историческую грамматику русского языка».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7.В каком предложении неправильно названа грамматическая основа?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1).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Всё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в городе 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было ново и непривычно.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2).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Главное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сейчас - 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не </w:t>
      </w:r>
      <w:proofErr w:type="gramStart"/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сидеть</w:t>
      </w:r>
      <w:proofErr w:type="gramEnd"/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сложа руки.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3).На минуту 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солнце закрыло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большое облако.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4).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Кто бы мог поверить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в такие чудеса.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8.Вспомните и составьте по двум данным словам пословицы и поговорки: </w:t>
      </w:r>
      <w:r w:rsidRPr="000B5B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кос</w:t>
      </w:r>
      <w:proofErr w:type="gramStart"/>
      <w:r w:rsidRPr="000B5B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а-</w:t>
      </w:r>
      <w:proofErr w:type="gramEnd"/>
      <w:r w:rsidRPr="000B5B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камень, брод- вода, свет- тьма, перья- уменье, лес- щепка, шило- мешок, журавль – синица, слово- воробей, серо- бело, глаза- рука.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B5B33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9. </w:t>
      </w:r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7"/>
          <w:shd w:val="clear" w:color="auto" w:fill="FFFFFF"/>
          <w:lang w:eastAsia="ru-RU"/>
        </w:rPr>
        <w:t>Подчеркните грамматические основы предложений.</w:t>
      </w:r>
    </w:p>
    <w:p w:rsidR="000B5B33" w:rsidRPr="000B5B33" w:rsidRDefault="000B5B33" w:rsidP="000B5B3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7"/>
          <w:lang w:eastAsia="ru-RU"/>
        </w:rPr>
        <w:t>1. Учёные построили глобусы с материками и океанами, нарисовали карты. 2. Но глобусы и карты были только моделью Земли. 3. Всю Землю целиком охватить глазом никому не удавалось. 4. Но вот произошло великое событие. 5. Случилось оно 12 апреля 1961 года. 6. Именно в этот день с космодрома Байконур стартовал в космос первый человек. 7. Звали его Юрий Алексеевич Гагарин, и было ему двадцать семь лет. 8. В 9 часов 7 минут вспыхнуло пламя в двигателях ракет. 9. 20 миллионов лошадиных сил было в них, и все они заработали слаженно и одновременно. 10. Грохот поднялся невероятный. 11. Но люди всё равно услыхали, как Гагарин засмеялся и сказал: «Поехали!» 12. И в тот же миг ракета подпрыгнула и скрылась в голубом небе.</w:t>
      </w:r>
    </w:p>
    <w:p w:rsidR="000B5B33" w:rsidRPr="000B5B33" w:rsidRDefault="000B5B33" w:rsidP="000B5B3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i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color w:val="000000"/>
          <w:sz w:val="28"/>
          <w:szCs w:val="27"/>
          <w:lang w:eastAsia="ru-RU"/>
        </w:rPr>
        <w:t>(По А. Томилину)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10. Вставьте в слова пропущенные буквы и укажите, какому принципу правописания подчиняется написание этих слов.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В…гон, б…</w:t>
      </w:r>
      <w:proofErr w:type="spell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клажан</w:t>
      </w:r>
      <w:proofErr w:type="spell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 xml:space="preserve">, </w:t>
      </w:r>
      <w:proofErr w:type="spell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бр</w:t>
      </w:r>
      <w:proofErr w:type="spell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…</w:t>
      </w:r>
      <w:proofErr w:type="spell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шюра</w:t>
      </w:r>
      <w:proofErr w:type="spell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, с..</w:t>
      </w:r>
      <w:proofErr w:type="gram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.</w:t>
      </w:r>
      <w:proofErr w:type="spell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м</w:t>
      </w:r>
      <w:proofErr w:type="gram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инар</w:t>
      </w:r>
      <w:proofErr w:type="spell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, п…</w:t>
      </w:r>
      <w:proofErr w:type="spell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рапет</w:t>
      </w:r>
      <w:proofErr w:type="spell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 xml:space="preserve">, </w:t>
      </w:r>
      <w:proofErr w:type="spell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ур</w:t>
      </w:r>
      <w:proofErr w:type="spell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…</w:t>
      </w:r>
      <w:proofErr w:type="spell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ган</w:t>
      </w:r>
      <w:proofErr w:type="spell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, б…</w:t>
      </w:r>
      <w:proofErr w:type="spell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калавр</w:t>
      </w:r>
      <w:proofErr w:type="spell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1"/>
          <w:lang w:eastAsia="ru-RU"/>
        </w:rPr>
        <w:t>, за…ц.</w:t>
      </w:r>
    </w:p>
    <w:p w:rsidR="000B5B33" w:rsidRPr="000B5B33" w:rsidRDefault="000B5B33" w:rsidP="000B5B33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B5B33" w:rsidRPr="000B5B33" w:rsidRDefault="000B5B33" w:rsidP="000B5B3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11. </w:t>
      </w:r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7"/>
          <w:lang w:eastAsia="ru-RU"/>
        </w:rPr>
        <w:t>Дети в математическом классе подсказывали друг другу во время контрольных работ по русскому языку. Чтобы учитель их не понял, они вместо букв писали числа, а между словами ставили знак //.</w:t>
      </w:r>
    </w:p>
    <w:p w:rsidR="000B5B33" w:rsidRPr="000B5B33" w:rsidRDefault="000B5B33" w:rsidP="000B5B3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7"/>
          <w:lang w:eastAsia="ru-RU"/>
        </w:rPr>
        <w:t>Расшифруйте названия мультфильмов уникальных отечественных режиссёров-мультипликаторов.</w:t>
      </w:r>
    </w:p>
    <w:p w:rsidR="000B5B33" w:rsidRPr="000B5B33" w:rsidRDefault="000B5B33" w:rsidP="000B5B3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7"/>
          <w:lang w:eastAsia="ru-RU"/>
        </w:rPr>
        <w:lastRenderedPageBreak/>
        <w:t>Для того</w:t>
      </w:r>
      <w:proofErr w:type="gramStart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7"/>
          <w:lang w:eastAsia="ru-RU"/>
        </w:rPr>
        <w:t>,</w:t>
      </w:r>
      <w:proofErr w:type="gramEnd"/>
      <w:r w:rsidRPr="000B5B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7"/>
          <w:lang w:eastAsia="ru-RU"/>
        </w:rPr>
        <w:t xml:space="preserve"> чтобы расшифровать, какие именно мультипликационные фильмы замечательных российских режиссёров зашифрованы в этом задании, вам нужно будет вспомнить порядок букв в алфавите. Например, буква «А» в алфавите 1-я, а «Я» – 33-я.</w:t>
      </w:r>
    </w:p>
    <w:p w:rsidR="000B5B33" w:rsidRPr="000B5B33" w:rsidRDefault="000B5B33" w:rsidP="000B5B3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«25, 21, 25, 1»</w:t>
      </w:r>
    </w:p>
    <w:p w:rsidR="000B5B33" w:rsidRPr="000B5B33" w:rsidRDefault="000B5B33" w:rsidP="000B5B3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«4, 1, 5, 12, 10, 11 // 21, 20, 7, 15, 16, 12»</w:t>
      </w:r>
    </w:p>
    <w:p w:rsidR="000B5B33" w:rsidRPr="000B5B33" w:rsidRDefault="000B5B33" w:rsidP="000B5B3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«1, 5, 1, 8, 10, 16».</w:t>
      </w:r>
    </w:p>
    <w:p w:rsidR="000B5B33" w:rsidRPr="000B5B33" w:rsidRDefault="000B5B33" w:rsidP="000B5B3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«19, 12, 1, 9, 12, 1 // 19, 12, 1, 9, 16, 12».</w:t>
      </w:r>
    </w:p>
    <w:p w:rsidR="000B5B33" w:rsidRPr="000B5B33" w:rsidRDefault="000B5B33" w:rsidP="000B5B3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«7, 8, 10, 12// 3 // 20, 21, 14, 1, 15, 6».</w:t>
      </w:r>
    </w:p>
    <w:p w:rsidR="000B5B33" w:rsidRPr="000B5B33" w:rsidRDefault="000B5B33" w:rsidP="000B5B3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«3, 1, 18, 6, 8, 12, 1».</w:t>
      </w:r>
    </w:p>
    <w:p w:rsidR="000B5B33" w:rsidRPr="000B5B33" w:rsidRDefault="000B5B33" w:rsidP="000B5B3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«17, 13, 1, 19, 20, 10, 13, 10, 15, 16, 3, 1, 33 // 3, 16, 18, 16, 15, 1».</w:t>
      </w:r>
    </w:p>
    <w:p w:rsidR="000B5B33" w:rsidRPr="000B5B33" w:rsidRDefault="000B5B33" w:rsidP="000B5B3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«17, 1, 5, 1, 13 // 17, 18, 16, 26, 13, 16, 4, 16, 5, 15, 10, 11 // 19, 15, 6, 4».</w:t>
      </w:r>
    </w:p>
    <w:p w:rsidR="000B5B33" w:rsidRPr="000B5B33" w:rsidRDefault="000B5B33" w:rsidP="000B5B33">
      <w:pPr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5B33" w:rsidRPr="000B5B33" w:rsidRDefault="000B5B33" w:rsidP="000B5B33">
      <w:pPr>
        <w:shd w:val="clear" w:color="auto" w:fill="FFFFFF"/>
        <w:spacing w:after="0" w:line="240" w:lineRule="auto"/>
        <w:ind w:left="-360"/>
        <w:jc w:val="both"/>
        <w:rPr>
          <w:rFonts w:ascii="Arial" w:eastAsia="Times New Roman" w:hAnsi="Arial" w:cs="Arial"/>
          <w:color w:val="000000"/>
          <w:szCs w:val="21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12. Подберите синоним к выделенным в предложениях словам</w:t>
      </w:r>
      <w:r w:rsidRPr="000B5B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1)Болтал с девчонками, смеялся, смотрел на фонарные столбы, у ярких макушек которых суетилась 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настырная 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мошка.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2)Он слишком неловкий, неуклюжий, а Марго злая, 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прыткая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ей всё нипочём, она ничего не боится.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3)Танюша говорила о нём: «</w:t>
      </w:r>
      <w:proofErr w:type="gramStart"/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Добрейший</w:t>
      </w:r>
      <w:proofErr w:type="gramEnd"/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из добрых, 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возится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с первоклассниками, как нянька».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4)Я переживал за него, присматривался к этому отцу семейства, кормящему свою </w:t>
      </w:r>
      <w:proofErr w:type="gramStart"/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горластую</w:t>
      </w:r>
      <w:proofErr w:type="gramEnd"/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ораву.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5) Он </w:t>
      </w:r>
      <w:r w:rsidRPr="000B5B33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врёт.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13.Замените  словосочетания, построенные на основе согласования, синонимичными словосочетаниями со связью управление: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1)фонарные столбы;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2)книжные стеллажи;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3)дубовую доску;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4)берёзовый лист;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5) в металлической коробке.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14.Замените словосочетания, построенные на основе управления, синонимичными словосочетаниями со связью примыкание: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</w:t>
      </w: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1)ухватился с радостью;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2)посмотрел с задумчивостью;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3)набросал с небрежностью;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4)разглядывал с изумлением;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0B5B3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5)дышит с напряжением.</w:t>
      </w: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5B33" w:rsidRPr="000B5B33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6A82" w:rsidRDefault="00416A82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58B" w:rsidRDefault="00416A82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01658B" w:rsidRDefault="0001658B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B5B33" w:rsidRDefault="000B5B33" w:rsidP="0001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Всероссийская олимпиада школьников по русскому языку</w:t>
      </w:r>
    </w:p>
    <w:p w:rsidR="000B5B33" w:rsidRPr="000B5B33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Школьный этап. </w:t>
      </w:r>
    </w:p>
    <w:p w:rsidR="000B5B33" w:rsidRPr="000B5B33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10-11 класс, 2019-2020 </w:t>
      </w:r>
      <w:proofErr w:type="spellStart"/>
      <w:r w:rsidRPr="000B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 w:rsidRPr="000B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работы отводится 180 минут - 3 (три) астрономических часа.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(Максимальное количество баллов 50).   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ЖЕЛАЕМ УСПЕХА!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 каком слове три согласных звонких звука, укажите эти звуки.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указал слово - 1 балл, верно указал все звуки – 3 балла).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лелеял 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большая 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сплав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сгиб </w:t>
      </w: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________________________________________________________________________</w:t>
      </w: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Выберите фразу, где нет орфографических ошибок. 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верный ответ 3 балла)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Импрессарио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посчитал условия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неприемлимыми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остался за рубежом.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Импресарио посчитал условия неприемлемыми и остался за рубежом. 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Импресарио посчитал условия неприемлемыми и остался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зарубежом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Импрессарио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посчитал условия неприемлемыми и остался за рубежом.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3.Укажите фамилии учёных-лингвистов. (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верный ответ по 1 баллу). 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Виноградов, Ковалевская, Даль, Ландау, Розенталь, Щерба, Бехтерев, Вавилов, Пирогов.</w:t>
      </w: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Каких слов не хватает в этой словообразовательной цепочке? Восстановите словообразовательную цепочку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балла за верный ответ)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- … водянистость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</w:t>
      </w: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Город Санкт-Петербург мог называться Петербургом, Петроградом, </w:t>
      </w:r>
      <w:proofErr w:type="spellStart"/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Петрополем</w:t>
      </w:r>
      <w:proofErr w:type="spellEnd"/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Эти слова передают одно и то же значение (город Петра) на трех разных языках. Отметьте, </w:t>
      </w:r>
      <w:proofErr w:type="gramStart"/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каких</w:t>
      </w:r>
      <w:proofErr w:type="gramEnd"/>
      <w:r w:rsidRPr="00016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? 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верный ответ 3 балла)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Петербург – по-русски, Петроград – по-церковнославянски,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Петрополь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по-гречески.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Петербург – по-немецки, Петроград – по-русски,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Петрополь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по-гречески.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Петербург – по-немецки, Петроград – по-церковнославянски,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Петрополь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по-гречески. 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Петербург – по-немецки, Петроград – по-церковнославянски,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Петрополь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по-латыни.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6.В церковнославянской Псалтыри мы читаем: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убоимся, </w:t>
      </w:r>
      <w:proofErr w:type="spellStart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внегда</w:t>
      </w:r>
      <w:proofErr w:type="spellEnd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смущается земля (не </w:t>
      </w:r>
      <w:proofErr w:type="spellStart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оубоимс</w:t>
      </w:r>
      <w:proofErr w:type="spellEnd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#, </w:t>
      </w:r>
      <w:proofErr w:type="spellStart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внегда</w:t>
      </w:r>
      <w:proofErr w:type="spellEnd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смущаетс</w:t>
      </w:r>
      <w:proofErr w:type="spellEnd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# </w:t>
      </w:r>
      <w:proofErr w:type="spellStart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земл</w:t>
      </w:r>
      <w:proofErr w:type="spellEnd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#)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означает глагол смущаться в данном контексте?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балла за верный ответ)</w:t>
      </w: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Узнайте слова по описаниям фразеологизмов - устойчивых выражений, в которых они встречаются. Запишите слова и фразеологизмы, которые здесь упоминаются</w:t>
      </w:r>
      <w:proofErr w:type="gramStart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верный ответ 12 баллов)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А. Её не со всеми можно приготовить; те, кто пренебрегают ею, ослабевают;  иногда её просят неодушевлённые предметы.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Оно является отличной средой для передвижения кисломолочных продуктов, например, сыра; прекрасным средством для поддержания огня; а также основой для чепухи.   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Находчивые люди умеют поддерживать беседу, не пользуясь им; некоторые люди живут не по нему; а некоторых людей, испытывающих напрасные ожидания, приходится призывать к более открытому пользованию им.</w:t>
      </w:r>
    </w:p>
    <w:p w:rsidR="000B5B33" w:rsidRPr="0001658B" w:rsidRDefault="000B5B33" w:rsidP="000B5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8.В каких из перечисленных ниже </w:t>
      </w:r>
      <w:proofErr w:type="gramStart"/>
      <w:r w:rsidRPr="00016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примерах</w:t>
      </w:r>
      <w:proofErr w:type="gramEnd"/>
      <w:r w:rsidRPr="00016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омонимы используются как основа осознанной словесной игры? 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каждый верный ответ по 1 баллу).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Народ был, народ есть, народ будет есть.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Вы видите на экране Гаврилова в красивой комбинации.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Спортсмен своей меткой стрельбой поражал не только мишени, но и зрителей.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Отпуск не проведешь: он всегда кончается вовремя.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Определите правильные и неправильные случаи словоупотребления. Неправильные случаи исправьте. (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ответ - 1 балл.)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Нельзя допустить, чтобы неприятель одержал верх над нами.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Творчество Булгакова обладает большими художественными особенностями.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Ранние произведения поэта понятливы и доступны каждому.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Г) Я проходил мимо друзей и решил зайти к ним на огонек.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Президент фирмы призвал всех к совместному сотрудничеству.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Знаменитый древнегреческий баснописец Эзоп был рабом философа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Ксанфа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Однажды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Ксанф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решив пригласить к себе гостей, приказал Эзопу приготовить самое лучшее кушанье. Эзоп пошел на базар, купил языки и приготовил из них блюда.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Ксанф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спросил, почему</w:t>
      </w:r>
      <w:r w:rsidRPr="000165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Эзоп подает только языки. </w:t>
      </w: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А разве  язык не самое лучшее на свете</w:t>
      </w:r>
      <w:proofErr w:type="gram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...............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gram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Ничего нет лучше языка!</w:t>
      </w: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следующий день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Ксанф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распорядился, чтобы Эзоп приготовил самое худшее кушанье. Эзоп опять подал языки.</w:t>
      </w: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это значит? – спросил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Ксанф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-  А разве язык не самое худшее на свете</w:t>
      </w:r>
      <w:proofErr w:type="gram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.................                   </w:t>
      </w:r>
      <w:proofErr w:type="gram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Ничего нет хуже языка!</w:t>
      </w: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Рассердился </w:t>
      </w:r>
      <w:proofErr w:type="spellStart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Ксанф</w:t>
      </w:r>
      <w:proofErr w:type="spellEnd"/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придраться не мог.</w:t>
      </w: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обеих репликах Эзопа пропущены аргументы, которые он приводил для доказательства своих мыслей. Какие аргументы, по Вашему мнению, приводил Эзоп?</w:t>
      </w: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1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5B33" w:rsidRPr="0001658B" w:rsidRDefault="000B5B33" w:rsidP="000B5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540"/>
        <w:gridCol w:w="720"/>
        <w:gridCol w:w="720"/>
        <w:gridCol w:w="720"/>
        <w:gridCol w:w="680"/>
        <w:gridCol w:w="489"/>
        <w:gridCol w:w="681"/>
        <w:gridCol w:w="489"/>
        <w:gridCol w:w="489"/>
        <w:gridCol w:w="681"/>
        <w:gridCol w:w="1214"/>
      </w:tblGrid>
      <w:tr w:rsidR="000B5B33" w:rsidRPr="0001658B" w:rsidTr="000B5B33">
        <w:trPr>
          <w:trHeight w:val="212"/>
        </w:trPr>
        <w:tc>
          <w:tcPr>
            <w:tcW w:w="2088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заданий</w:t>
            </w:r>
          </w:p>
        </w:tc>
        <w:tc>
          <w:tcPr>
            <w:tcW w:w="54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</w:tr>
      <w:tr w:rsidR="000B5B33" w:rsidRPr="0001658B" w:rsidTr="000B5B33">
        <w:trPr>
          <w:trHeight w:val="677"/>
        </w:trPr>
        <w:tc>
          <w:tcPr>
            <w:tcW w:w="2088" w:type="dxa"/>
            <w:shd w:val="clear" w:color="auto" w:fill="auto"/>
          </w:tcPr>
          <w:p w:rsidR="000B5B33" w:rsidRPr="0001658B" w:rsidRDefault="000B5B33" w:rsidP="000B5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0165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Максимальный</w:t>
            </w:r>
            <w:proofErr w:type="spellEnd"/>
          </w:p>
          <w:p w:rsidR="000B5B33" w:rsidRPr="0001658B" w:rsidRDefault="000B5B33" w:rsidP="000B5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0165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</w:t>
            </w:r>
            <w:proofErr w:type="spellEnd"/>
          </w:p>
        </w:tc>
        <w:tc>
          <w:tcPr>
            <w:tcW w:w="54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6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0B5B33" w:rsidRPr="0001658B" w:rsidTr="000B5B33">
        <w:trPr>
          <w:trHeight w:val="229"/>
        </w:trPr>
        <w:tc>
          <w:tcPr>
            <w:tcW w:w="2088" w:type="dxa"/>
            <w:shd w:val="clear" w:color="auto" w:fill="auto"/>
          </w:tcPr>
          <w:p w:rsidR="000B5B33" w:rsidRPr="0001658B" w:rsidRDefault="000B5B33" w:rsidP="000B5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0165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Набранный</w:t>
            </w:r>
            <w:proofErr w:type="spellEnd"/>
            <w:r w:rsidRPr="000165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  <w:p w:rsidR="000B5B33" w:rsidRPr="0001658B" w:rsidRDefault="000B5B33" w:rsidP="000B5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65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Балл</w:t>
            </w:r>
            <w:proofErr w:type="spellEnd"/>
          </w:p>
          <w:p w:rsidR="000B5B33" w:rsidRPr="0001658B" w:rsidRDefault="000B5B33" w:rsidP="000B5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33" w:rsidRPr="0001658B" w:rsidRDefault="000B5B33" w:rsidP="000B5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B33" w:rsidRPr="0001658B" w:rsidRDefault="000B5B33" w:rsidP="000B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1658B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B33" w:rsidRPr="000B5B33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B5B33" w:rsidRPr="000B5B33" w:rsidRDefault="000B5B33" w:rsidP="000B5B3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B5B33" w:rsidRPr="000B5B33" w:rsidRDefault="000B5B33" w:rsidP="000B5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5B33" w:rsidRPr="000B5B33" w:rsidRDefault="000B5B33" w:rsidP="000B5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5B33" w:rsidRPr="000B5B33" w:rsidRDefault="000B5B33" w:rsidP="000B5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5B33" w:rsidRPr="000B5B33" w:rsidRDefault="000B5B33" w:rsidP="000B5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5B33" w:rsidRPr="000B5B33" w:rsidRDefault="000B5B33" w:rsidP="000B5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5B33" w:rsidRPr="000B5B33" w:rsidRDefault="000B5B33" w:rsidP="000B5B33">
      <w:pPr>
        <w:rPr>
          <w:rFonts w:ascii="Calibri" w:eastAsia="Calibri" w:hAnsi="Calibri" w:cs="Calibri"/>
        </w:rPr>
      </w:pPr>
    </w:p>
    <w:p w:rsidR="000B5B33" w:rsidRPr="000B5B33" w:rsidRDefault="000B5B33" w:rsidP="000B5B33">
      <w:pPr>
        <w:rPr>
          <w:rFonts w:ascii="Calibri" w:eastAsia="Calibri" w:hAnsi="Calibri" w:cs="Calibri"/>
        </w:rPr>
      </w:pPr>
    </w:p>
    <w:sectPr w:rsidR="000B5B33" w:rsidRPr="000B5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ACE" w:rsidRDefault="00254ACE" w:rsidP="000B5B33">
      <w:pPr>
        <w:spacing w:after="0" w:line="240" w:lineRule="auto"/>
      </w:pPr>
      <w:r>
        <w:separator/>
      </w:r>
    </w:p>
  </w:endnote>
  <w:endnote w:type="continuationSeparator" w:id="0">
    <w:p w:rsidR="00254ACE" w:rsidRDefault="00254ACE" w:rsidP="000B5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ACE" w:rsidRDefault="00254ACE" w:rsidP="000B5B33">
      <w:pPr>
        <w:spacing w:after="0" w:line="240" w:lineRule="auto"/>
      </w:pPr>
      <w:r>
        <w:separator/>
      </w:r>
    </w:p>
  </w:footnote>
  <w:footnote w:type="continuationSeparator" w:id="0">
    <w:p w:rsidR="00254ACE" w:rsidRDefault="00254ACE" w:rsidP="000B5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44A6"/>
    <w:multiLevelType w:val="multilevel"/>
    <w:tmpl w:val="620CE6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3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448"/>
    <w:multiLevelType w:val="hybridMultilevel"/>
    <w:tmpl w:val="39BA281E"/>
    <w:lvl w:ilvl="0" w:tplc="7128A812">
      <w:start w:val="10"/>
      <w:numFmt w:val="decimal"/>
      <w:lvlText w:val="(%1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9D613BC"/>
    <w:multiLevelType w:val="multilevel"/>
    <w:tmpl w:val="7B5620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B733AB"/>
    <w:multiLevelType w:val="hybridMultilevel"/>
    <w:tmpl w:val="CBF89B44"/>
    <w:lvl w:ilvl="0" w:tplc="1E3652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90BFE"/>
    <w:multiLevelType w:val="hybridMultilevel"/>
    <w:tmpl w:val="2EFCD3DC"/>
    <w:lvl w:ilvl="0" w:tplc="73562F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A507F7"/>
    <w:multiLevelType w:val="hybridMultilevel"/>
    <w:tmpl w:val="A70C115C"/>
    <w:lvl w:ilvl="0" w:tplc="E7900E3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80824A2"/>
    <w:multiLevelType w:val="multilevel"/>
    <w:tmpl w:val="9B5EE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22CB5"/>
    <w:multiLevelType w:val="hybridMultilevel"/>
    <w:tmpl w:val="3C3E82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F512519"/>
    <w:multiLevelType w:val="hybridMultilevel"/>
    <w:tmpl w:val="BB38FCA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9C0FD7"/>
    <w:multiLevelType w:val="hybridMultilevel"/>
    <w:tmpl w:val="5B288966"/>
    <w:lvl w:ilvl="0" w:tplc="7B90C4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E665E7"/>
    <w:multiLevelType w:val="hybridMultilevel"/>
    <w:tmpl w:val="3E4698B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B718A8"/>
    <w:multiLevelType w:val="multilevel"/>
    <w:tmpl w:val="F7B2EA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95515B"/>
    <w:multiLevelType w:val="hybridMultilevel"/>
    <w:tmpl w:val="A9F46D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5F92533"/>
    <w:multiLevelType w:val="hybridMultilevel"/>
    <w:tmpl w:val="7D8261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63F107D"/>
    <w:multiLevelType w:val="hybridMultilevel"/>
    <w:tmpl w:val="2AA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127AC"/>
    <w:multiLevelType w:val="hybridMultilevel"/>
    <w:tmpl w:val="A030D5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9178A2"/>
    <w:multiLevelType w:val="multilevel"/>
    <w:tmpl w:val="475026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0F30BF"/>
    <w:multiLevelType w:val="multilevel"/>
    <w:tmpl w:val="D80276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upperRoman"/>
      <w:lvlText w:val="%2."/>
      <w:lvlJc w:val="left"/>
      <w:pPr>
        <w:ind w:left="1430" w:hanging="720"/>
      </w:pPr>
    </w:lvl>
    <w:lvl w:ilvl="2">
      <w:start w:val="1"/>
      <w:numFmt w:val="decimal"/>
      <w:lvlText w:val="%3."/>
      <w:lvlJc w:val="left"/>
      <w:pPr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424E96"/>
    <w:multiLevelType w:val="hybridMultilevel"/>
    <w:tmpl w:val="290E565C"/>
    <w:lvl w:ilvl="0" w:tplc="04190011">
      <w:start w:val="1"/>
      <w:numFmt w:val="decimal"/>
      <w:lvlText w:val="%1)"/>
      <w:lvlJc w:val="left"/>
      <w:pPr>
        <w:ind w:left="4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  <w:rPr>
        <w:rFonts w:cs="Times New Roman"/>
      </w:rPr>
    </w:lvl>
  </w:abstractNum>
  <w:abstractNum w:abstractNumId="19">
    <w:nsid w:val="7C383D9F"/>
    <w:multiLevelType w:val="multilevel"/>
    <w:tmpl w:val="70DE5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10"/>
  </w:num>
  <w:num w:numId="19">
    <w:abstractNumId w:val="8"/>
  </w:num>
  <w:num w:numId="20">
    <w:abstractNumId w:val="12"/>
  </w:num>
  <w:num w:numId="21">
    <w:abstractNumId w:val="7"/>
  </w:num>
  <w:num w:numId="22">
    <w:abstractNumId w:val="4"/>
  </w:num>
  <w:num w:numId="23">
    <w:abstractNumId w:val="5"/>
  </w:num>
  <w:num w:numId="24">
    <w:abstractNumId w:val="1"/>
  </w:num>
  <w:num w:numId="25">
    <w:abstractNumId w:val="18"/>
  </w:num>
  <w:num w:numId="2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C46"/>
    <w:rsid w:val="0001658B"/>
    <w:rsid w:val="000B5B33"/>
    <w:rsid w:val="00125BB0"/>
    <w:rsid w:val="00254ACE"/>
    <w:rsid w:val="002E4B22"/>
    <w:rsid w:val="00316BAF"/>
    <w:rsid w:val="00332629"/>
    <w:rsid w:val="00416A82"/>
    <w:rsid w:val="00B25A98"/>
    <w:rsid w:val="00D37348"/>
    <w:rsid w:val="00DB4FA9"/>
    <w:rsid w:val="00DF0DB1"/>
    <w:rsid w:val="00F0167E"/>
    <w:rsid w:val="00F7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5B33"/>
    <w:pPr>
      <w:ind w:left="720"/>
      <w:contextualSpacing/>
    </w:pPr>
  </w:style>
  <w:style w:type="paragraph" w:customStyle="1" w:styleId="c10">
    <w:name w:val="c10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30">
    <w:name w:val="c18 c30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28">
    <w:name w:val="c10 c28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7">
    <w:name w:val="c10 c37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semiHidden/>
    <w:rsid w:val="000B5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0B5B33"/>
  </w:style>
  <w:style w:type="character" w:customStyle="1" w:styleId="c1c15">
    <w:name w:val="c1 c15"/>
    <w:basedOn w:val="a0"/>
    <w:rsid w:val="000B5B33"/>
  </w:style>
  <w:style w:type="character" w:customStyle="1" w:styleId="apple-converted-space">
    <w:name w:val="apple-converted-space"/>
    <w:basedOn w:val="a0"/>
    <w:rsid w:val="000B5B33"/>
  </w:style>
  <w:style w:type="character" w:customStyle="1" w:styleId="c0">
    <w:name w:val="c0"/>
    <w:basedOn w:val="a0"/>
    <w:rsid w:val="000B5B33"/>
  </w:style>
  <w:style w:type="character" w:customStyle="1" w:styleId="c22c1c4">
    <w:name w:val="c22 c1 c4"/>
    <w:basedOn w:val="a0"/>
    <w:rsid w:val="000B5B33"/>
  </w:style>
  <w:style w:type="character" w:customStyle="1" w:styleId="c1c4">
    <w:name w:val="c1 c4"/>
    <w:basedOn w:val="a0"/>
    <w:rsid w:val="000B5B33"/>
  </w:style>
  <w:style w:type="character" w:customStyle="1" w:styleId="c1c4c15">
    <w:name w:val="c1 c4 c15"/>
    <w:basedOn w:val="a0"/>
    <w:rsid w:val="000B5B33"/>
  </w:style>
  <w:style w:type="character" w:customStyle="1" w:styleId="c31c1c4c15">
    <w:name w:val="c31 c1 c4 c15"/>
    <w:basedOn w:val="a0"/>
    <w:rsid w:val="000B5B33"/>
  </w:style>
  <w:style w:type="character" w:customStyle="1" w:styleId="c12">
    <w:name w:val="c12"/>
    <w:basedOn w:val="a0"/>
    <w:rsid w:val="000B5B33"/>
  </w:style>
  <w:style w:type="character" w:customStyle="1" w:styleId="c6">
    <w:name w:val="c6"/>
    <w:basedOn w:val="a0"/>
    <w:rsid w:val="000B5B33"/>
  </w:style>
  <w:style w:type="character" w:customStyle="1" w:styleId="c1c39c15">
    <w:name w:val="c1 c39 c15"/>
    <w:basedOn w:val="a0"/>
    <w:rsid w:val="000B5B33"/>
  </w:style>
  <w:style w:type="character" w:customStyle="1" w:styleId="c2">
    <w:name w:val="c2"/>
    <w:basedOn w:val="a0"/>
    <w:rsid w:val="000B5B33"/>
  </w:style>
  <w:style w:type="character" w:customStyle="1" w:styleId="c15">
    <w:name w:val="c15"/>
    <w:basedOn w:val="a0"/>
    <w:rsid w:val="000B5B33"/>
  </w:style>
  <w:style w:type="table" w:styleId="a5">
    <w:name w:val="Table Grid"/>
    <w:basedOn w:val="a1"/>
    <w:uiPriority w:val="59"/>
    <w:rsid w:val="000B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0B5B3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5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B3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B5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5B33"/>
  </w:style>
  <w:style w:type="paragraph" w:styleId="ab">
    <w:name w:val="footer"/>
    <w:basedOn w:val="a"/>
    <w:link w:val="ac"/>
    <w:uiPriority w:val="99"/>
    <w:unhideWhenUsed/>
    <w:rsid w:val="000B5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5B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5B33"/>
    <w:pPr>
      <w:ind w:left="720"/>
      <w:contextualSpacing/>
    </w:pPr>
  </w:style>
  <w:style w:type="paragraph" w:customStyle="1" w:styleId="c10">
    <w:name w:val="c10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30">
    <w:name w:val="c18 c30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28">
    <w:name w:val="c10 c28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7">
    <w:name w:val="c10 c37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semiHidden/>
    <w:rsid w:val="000B5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semiHidden/>
    <w:rsid w:val="000B5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0B5B33"/>
  </w:style>
  <w:style w:type="character" w:customStyle="1" w:styleId="c1c15">
    <w:name w:val="c1 c15"/>
    <w:basedOn w:val="a0"/>
    <w:rsid w:val="000B5B33"/>
  </w:style>
  <w:style w:type="character" w:customStyle="1" w:styleId="apple-converted-space">
    <w:name w:val="apple-converted-space"/>
    <w:basedOn w:val="a0"/>
    <w:rsid w:val="000B5B33"/>
  </w:style>
  <w:style w:type="character" w:customStyle="1" w:styleId="c0">
    <w:name w:val="c0"/>
    <w:basedOn w:val="a0"/>
    <w:rsid w:val="000B5B33"/>
  </w:style>
  <w:style w:type="character" w:customStyle="1" w:styleId="c22c1c4">
    <w:name w:val="c22 c1 c4"/>
    <w:basedOn w:val="a0"/>
    <w:rsid w:val="000B5B33"/>
  </w:style>
  <w:style w:type="character" w:customStyle="1" w:styleId="c1c4">
    <w:name w:val="c1 c4"/>
    <w:basedOn w:val="a0"/>
    <w:rsid w:val="000B5B33"/>
  </w:style>
  <w:style w:type="character" w:customStyle="1" w:styleId="c1c4c15">
    <w:name w:val="c1 c4 c15"/>
    <w:basedOn w:val="a0"/>
    <w:rsid w:val="000B5B33"/>
  </w:style>
  <w:style w:type="character" w:customStyle="1" w:styleId="c31c1c4c15">
    <w:name w:val="c31 c1 c4 c15"/>
    <w:basedOn w:val="a0"/>
    <w:rsid w:val="000B5B33"/>
  </w:style>
  <w:style w:type="character" w:customStyle="1" w:styleId="c12">
    <w:name w:val="c12"/>
    <w:basedOn w:val="a0"/>
    <w:rsid w:val="000B5B33"/>
  </w:style>
  <w:style w:type="character" w:customStyle="1" w:styleId="c6">
    <w:name w:val="c6"/>
    <w:basedOn w:val="a0"/>
    <w:rsid w:val="000B5B33"/>
  </w:style>
  <w:style w:type="character" w:customStyle="1" w:styleId="c1c39c15">
    <w:name w:val="c1 c39 c15"/>
    <w:basedOn w:val="a0"/>
    <w:rsid w:val="000B5B33"/>
  </w:style>
  <w:style w:type="character" w:customStyle="1" w:styleId="c2">
    <w:name w:val="c2"/>
    <w:basedOn w:val="a0"/>
    <w:rsid w:val="000B5B33"/>
  </w:style>
  <w:style w:type="character" w:customStyle="1" w:styleId="c15">
    <w:name w:val="c15"/>
    <w:basedOn w:val="a0"/>
    <w:rsid w:val="000B5B33"/>
  </w:style>
  <w:style w:type="table" w:styleId="a5">
    <w:name w:val="Table Grid"/>
    <w:basedOn w:val="a1"/>
    <w:uiPriority w:val="59"/>
    <w:rsid w:val="000B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0B5B3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5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B3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B5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5B33"/>
  </w:style>
  <w:style w:type="paragraph" w:styleId="ab">
    <w:name w:val="footer"/>
    <w:basedOn w:val="a"/>
    <w:link w:val="ac"/>
    <w:uiPriority w:val="99"/>
    <w:unhideWhenUsed/>
    <w:rsid w:val="000B5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5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3959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ИМЦ-1</cp:lastModifiedBy>
  <cp:revision>4</cp:revision>
  <dcterms:created xsi:type="dcterms:W3CDTF">2019-10-08T06:02:00Z</dcterms:created>
  <dcterms:modified xsi:type="dcterms:W3CDTF">2019-10-08T06:08:00Z</dcterms:modified>
</cp:coreProperties>
</file>